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9B7B1" w14:textId="3EC82648" w:rsidR="009630CD" w:rsidRPr="009542D1" w:rsidRDefault="005653F2" w:rsidP="00D4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TERMINY POSTĘPOWANIA REKRUTACYJNEGO ORAZ POSTĘPOWANIA UZUPEŁNIAJĄCEGO I TERMINY SKŁADANIA DOKUMENTÓW</w:t>
      </w:r>
    </w:p>
    <w:p w14:paraId="2E29B7B2" w14:textId="4071CE69" w:rsidR="00D432F6" w:rsidRPr="006626A0" w:rsidRDefault="00D432F6" w:rsidP="00D4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DO ODDZIAŁ</w:t>
      </w:r>
      <w:r w:rsidR="00544697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ÓW</w:t>
      </w:r>
      <w:r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MIĘDZYNARODOW</w:t>
      </w:r>
      <w:r w:rsidR="00544697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YCH</w:t>
      </w:r>
      <w:r w:rsidR="00EA102D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2B7E1F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1 </w:t>
      </w:r>
      <w:r w:rsidR="00EA102D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IB-MYP</w:t>
      </w:r>
      <w:r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w</w:t>
      </w:r>
      <w:r w:rsidR="006626A0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Liceum Ogólnokształcącym </w:t>
      </w:r>
      <w:r w:rsid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n</w:t>
      </w:r>
      <w:r w:rsidR="006626A0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r V </w:t>
      </w:r>
      <w:r w:rsid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w</w:t>
      </w:r>
      <w:r w:rsidR="006626A0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e Wrocławiu </w:t>
      </w:r>
    </w:p>
    <w:p w14:paraId="2E29B7B3" w14:textId="35BD1747" w:rsidR="00D432F6" w:rsidRPr="006626A0" w:rsidRDefault="00D432F6" w:rsidP="00D4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NA ROK SZKOLNY </w:t>
      </w:r>
      <w:r w:rsidR="0084382F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202</w:t>
      </w:r>
      <w:r w:rsidR="00E60895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3</w:t>
      </w:r>
      <w:r w:rsidR="0084382F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/</w:t>
      </w:r>
      <w:r w:rsidR="00A04640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202</w:t>
      </w:r>
      <w:r w:rsidR="00E60895" w:rsidRPr="006626A0">
        <w:rPr>
          <w:rFonts w:ascii="Times New Roman" w:eastAsia="Times New Roman" w:hAnsi="Times New Roman" w:cs="Times New Roman"/>
          <w:sz w:val="28"/>
          <w:szCs w:val="24"/>
          <w:lang w:eastAsia="pl-PL"/>
        </w:rPr>
        <w:t>4</w:t>
      </w:r>
    </w:p>
    <w:p w14:paraId="64CFEF77" w14:textId="77777777" w:rsidR="00D0447E" w:rsidRPr="006626A0" w:rsidRDefault="00D0447E" w:rsidP="00D4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tbl>
      <w:tblPr>
        <w:tblStyle w:val="TABELA1zszablonu"/>
        <w:tblW w:w="10609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848"/>
        <w:gridCol w:w="4800"/>
        <w:gridCol w:w="2480"/>
        <w:gridCol w:w="2481"/>
      </w:tblGrid>
      <w:tr w:rsidR="009542D1" w:rsidRPr="009542D1" w14:paraId="2E29B7B7" w14:textId="78B91EC5" w:rsidTr="006626A0">
        <w:trPr>
          <w:trHeight w:val="510"/>
        </w:trPr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2E29B7B4" w14:textId="77777777" w:rsidR="0067482C" w:rsidRPr="009542D1" w:rsidRDefault="0067482C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  <w:t>Lp.</w:t>
            </w:r>
          </w:p>
        </w:tc>
        <w:tc>
          <w:tcPr>
            <w:tcW w:w="4800" w:type="dxa"/>
            <w:shd w:val="clear" w:color="auto" w:fill="D9D9D9" w:themeFill="background1" w:themeFillShade="D9"/>
            <w:vAlign w:val="center"/>
          </w:tcPr>
          <w:p w14:paraId="2E29B7B5" w14:textId="2E8036B3" w:rsidR="0067482C" w:rsidRPr="009542D1" w:rsidRDefault="0067482C" w:rsidP="00E641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  <w:t>Rodzaj czynności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E29B7B6" w14:textId="5B0A9D24" w:rsidR="0067482C" w:rsidRPr="009542D1" w:rsidRDefault="0067482C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  <w:t>Termin</w:t>
            </w:r>
            <w:r w:rsidR="003946CD"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  <w:t>y</w:t>
            </w:r>
            <w:r w:rsidRPr="009542D1"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9542D1"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70DE7475" w14:textId="19E28A65" w:rsidR="0067482C" w:rsidRPr="009542D1" w:rsidRDefault="00255FE7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b/>
                <w:sz w:val="22"/>
                <w:szCs w:val="22"/>
              </w:rPr>
              <w:t xml:space="preserve">Terminy </w:t>
            </w:r>
            <w:r w:rsidRPr="009542D1">
              <w:rPr>
                <w:rFonts w:ascii="Times New Roman" w:hAnsi="Times New Roman"/>
                <w:b/>
                <w:sz w:val="22"/>
                <w:szCs w:val="22"/>
              </w:rPr>
              <w:br/>
              <w:t>w postępowaniu uzupełniającym</w:t>
            </w:r>
          </w:p>
        </w:tc>
      </w:tr>
      <w:tr w:rsidR="009542D1" w:rsidRPr="009542D1" w14:paraId="2E29B7BB" w14:textId="4AF3DFBB" w:rsidTr="006626A0">
        <w:trPr>
          <w:trHeight w:val="510"/>
        </w:trPr>
        <w:tc>
          <w:tcPr>
            <w:tcW w:w="848" w:type="dxa"/>
            <w:vAlign w:val="center"/>
          </w:tcPr>
          <w:p w14:paraId="58BABF2C" w14:textId="77777777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1.</w:t>
            </w:r>
          </w:p>
          <w:p w14:paraId="2E29B7B8" w14:textId="6380FC65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</w:p>
        </w:tc>
        <w:tc>
          <w:tcPr>
            <w:tcW w:w="4800" w:type="dxa"/>
            <w:vAlign w:val="center"/>
          </w:tcPr>
          <w:p w14:paraId="315F9C87" w14:textId="6C7CFA4B" w:rsidR="002B7E1F" w:rsidRPr="009542D1" w:rsidRDefault="002B7E1F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Złożenie wniosku, w tym zmiana wniosku wraz z dokumentami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(podpisanego przez co najmniej jednego rodzica/prawnego opiekuna)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o przyjęcie do szkoły ponadpodstawowej do oddziału międzynarodowego 1 IB-MYP: </w:t>
            </w:r>
          </w:p>
          <w:p w14:paraId="0C42F8FF" w14:textId="0714C2D9" w:rsidR="002B7E1F" w:rsidRPr="009542D1" w:rsidRDefault="002B7E1F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- </w:t>
            </w:r>
            <w:r w:rsidR="00C40EBD" w:rsidRPr="009542D1">
              <w:rPr>
                <w:rFonts w:ascii="Times New Roman" w:hAnsi="Times New Roman"/>
                <w:b/>
                <w:sz w:val="22"/>
                <w:szCs w:val="22"/>
              </w:rPr>
              <w:t>elektronicznie</w:t>
            </w:r>
            <w:r w:rsidR="00C40EBD" w:rsidRPr="009542D1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8675E8" w:rsidRPr="009542D1">
              <w:rPr>
                <w:rFonts w:ascii="Times New Roman" w:hAnsi="Times New Roman"/>
                <w:sz w:val="22"/>
                <w:szCs w:val="22"/>
              </w:rPr>
              <w:t>należy wypełnić wniosek w systemie</w:t>
            </w:r>
            <w:r w:rsidR="00544697" w:rsidRPr="009542D1">
              <w:rPr>
                <w:rFonts w:ascii="Times New Roman" w:hAnsi="Times New Roman"/>
                <w:sz w:val="22"/>
                <w:szCs w:val="22"/>
              </w:rPr>
              <w:t xml:space="preserve"> rekrutacyjnym </w:t>
            </w:r>
            <w:r w:rsidR="008675E8" w:rsidRPr="009542D1">
              <w:rPr>
                <w:rFonts w:ascii="Times New Roman" w:hAnsi="Times New Roman"/>
                <w:sz w:val="22"/>
                <w:szCs w:val="22"/>
              </w:rPr>
              <w:t xml:space="preserve"> i podpisać podpisem elektronicznym,</w:t>
            </w:r>
            <w:r w:rsidR="00C40EBD" w:rsidRPr="009542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557BFF1" w14:textId="77777777" w:rsidR="002B7E1F" w:rsidRPr="009542D1" w:rsidRDefault="00C40EBD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lub  </w:t>
            </w:r>
          </w:p>
          <w:p w14:paraId="5008B4A0" w14:textId="3573B816" w:rsidR="00C40EBD" w:rsidRPr="009542D1" w:rsidRDefault="002B7E1F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40EBD" w:rsidRPr="009542D1">
              <w:rPr>
                <w:rFonts w:ascii="Times New Roman" w:hAnsi="Times New Roman"/>
                <w:b/>
                <w:sz w:val="22"/>
                <w:szCs w:val="22"/>
              </w:rPr>
              <w:t>w postaci papierowej</w:t>
            </w:r>
            <w:r w:rsidR="00C40EBD" w:rsidRPr="009542D1">
              <w:rPr>
                <w:rFonts w:ascii="Times New Roman" w:hAnsi="Times New Roman"/>
                <w:sz w:val="22"/>
                <w:szCs w:val="22"/>
              </w:rPr>
              <w:t xml:space="preserve"> – należy wydrukować i podpisać wniosek, a następnie złoż</w:t>
            </w:r>
            <w:r w:rsidR="00343667" w:rsidRPr="009542D1">
              <w:rPr>
                <w:rFonts w:ascii="Times New Roman" w:hAnsi="Times New Roman"/>
                <w:sz w:val="22"/>
                <w:szCs w:val="22"/>
              </w:rPr>
              <w:t>yć</w:t>
            </w:r>
            <w:r w:rsidR="00C40EBD" w:rsidRPr="009542D1">
              <w:rPr>
                <w:rFonts w:ascii="Times New Roman" w:hAnsi="Times New Roman"/>
                <w:sz w:val="22"/>
                <w:szCs w:val="22"/>
              </w:rPr>
              <w:t xml:space="preserve"> go w szkole pierwszego wyboru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10B4556" w14:textId="77777777" w:rsidR="00375779" w:rsidRPr="009542D1" w:rsidRDefault="00AA3D72" w:rsidP="00375779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26A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UWAGA:</w:t>
            </w:r>
            <w:r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="00375779" w:rsidRPr="009542D1">
              <w:rPr>
                <w:rFonts w:ascii="Times New Roman" w:hAnsi="Times New Roman"/>
                <w:sz w:val="22"/>
                <w:szCs w:val="22"/>
              </w:rPr>
              <w:t>- k</w:t>
            </w:r>
            <w:r w:rsidR="00A0141B" w:rsidRPr="009542D1">
              <w:rPr>
                <w:rFonts w:ascii="Times New Roman" w:hAnsi="Times New Roman"/>
                <w:sz w:val="22"/>
                <w:szCs w:val="22"/>
              </w:rPr>
              <w:t xml:space="preserve">andydaci z zagranicy, </w:t>
            </w:r>
          </w:p>
          <w:p w14:paraId="23D1420D" w14:textId="782156BB" w:rsidR="00375779" w:rsidRPr="009542D1" w:rsidRDefault="00375779" w:rsidP="00375779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0141B" w:rsidRPr="009542D1">
              <w:rPr>
                <w:rFonts w:ascii="Times New Roman" w:hAnsi="Times New Roman"/>
                <w:sz w:val="22"/>
                <w:szCs w:val="22"/>
              </w:rPr>
              <w:t>laureaci konkursów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 przedmiotowych oraz laureaci i finaliści olimpiady przedmiotowej z języka angielskiego,</w:t>
            </w:r>
            <w:r w:rsidR="00A0141B" w:rsidRPr="009542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21F5322" w14:textId="32093B4C" w:rsidR="00375779" w:rsidRPr="009542D1" w:rsidRDefault="00375779" w:rsidP="00375779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0141B" w:rsidRPr="009542D1">
              <w:rPr>
                <w:rFonts w:ascii="Times New Roman" w:hAnsi="Times New Roman"/>
                <w:sz w:val="22"/>
                <w:szCs w:val="22"/>
              </w:rPr>
              <w:t xml:space="preserve">kandydaci z dostosowaniami warunków </w:t>
            </w:r>
            <w:r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="00A0141B" w:rsidRPr="009542D1">
              <w:rPr>
                <w:rFonts w:ascii="Times New Roman" w:hAnsi="Times New Roman"/>
                <w:sz w:val="22"/>
                <w:szCs w:val="22"/>
              </w:rPr>
              <w:t>i form przeprowadzenia sprawdzianu</w:t>
            </w:r>
          </w:p>
          <w:p w14:paraId="2E29B7B9" w14:textId="6AFF1E1B" w:rsidR="002B7E1F" w:rsidRPr="009542D1" w:rsidRDefault="00AA3D72" w:rsidP="00375779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dołączają </w:t>
            </w:r>
            <w:r w:rsidRPr="009542D1">
              <w:rPr>
                <w:rFonts w:ascii="Times New Roman" w:hAnsi="Times New Roman"/>
                <w:b/>
                <w:sz w:val="22"/>
                <w:szCs w:val="22"/>
              </w:rPr>
              <w:t>deklarację</w:t>
            </w:r>
            <w:r w:rsidR="002B7E1F" w:rsidRPr="009542D1">
              <w:rPr>
                <w:rFonts w:ascii="Times New Roman" w:hAnsi="Times New Roman"/>
                <w:b/>
                <w:sz w:val="22"/>
                <w:szCs w:val="22"/>
              </w:rPr>
              <w:t xml:space="preserve"> przystąpienia do sprawdzianu kompetencji językowych </w:t>
            </w:r>
            <w:r w:rsidR="002B7E1F" w:rsidRPr="009542D1">
              <w:rPr>
                <w:rFonts w:ascii="Times New Roman" w:hAnsi="Times New Roman"/>
                <w:b/>
                <w:sz w:val="22"/>
                <w:szCs w:val="22"/>
              </w:rPr>
              <w:br/>
              <w:t>z języka angielskiego</w:t>
            </w:r>
            <w:r w:rsidR="002B7E1F" w:rsidRPr="009542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21BA" w:rsidRPr="009542D1">
              <w:rPr>
                <w:rFonts w:ascii="Times New Roman" w:hAnsi="Times New Roman"/>
                <w:sz w:val="22"/>
                <w:szCs w:val="22"/>
              </w:rPr>
              <w:t>(deklara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cja jest </w:t>
            </w:r>
            <w:r w:rsidR="006E21BA" w:rsidRPr="009542D1">
              <w:rPr>
                <w:rFonts w:ascii="Times New Roman" w:hAnsi="Times New Roman"/>
                <w:sz w:val="22"/>
                <w:szCs w:val="22"/>
              </w:rPr>
              <w:t xml:space="preserve"> dostępna do pobrania na stronie szkoły </w:t>
            </w:r>
            <w:r w:rsidR="00B4234E"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="006E21BA" w:rsidRPr="009542D1">
              <w:rPr>
                <w:rFonts w:ascii="Times New Roman" w:hAnsi="Times New Roman"/>
                <w:sz w:val="22"/>
                <w:szCs w:val="22"/>
              </w:rPr>
              <w:t>w zakładce „</w:t>
            </w:r>
            <w:r w:rsidR="006E21BA" w:rsidRPr="001F51C6">
              <w:rPr>
                <w:rFonts w:ascii="Times New Roman" w:hAnsi="Times New Roman"/>
                <w:sz w:val="22"/>
                <w:szCs w:val="22"/>
              </w:rPr>
              <w:t>Rekrutacja”)</w:t>
            </w:r>
            <w:r w:rsidR="001A0E52" w:rsidRPr="001F51C6">
              <w:rPr>
                <w:rFonts w:ascii="Times New Roman" w:hAnsi="Times New Roman"/>
                <w:sz w:val="22"/>
                <w:szCs w:val="22"/>
              </w:rPr>
              <w:t xml:space="preserve"> – skan należy przesłać na adres vlo@lo5.wroc.pl</w:t>
            </w:r>
            <w:r w:rsidR="006E21BA" w:rsidRPr="001F51C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80" w:type="dxa"/>
            <w:vAlign w:val="center"/>
          </w:tcPr>
          <w:p w14:paraId="2E29B7BA" w14:textId="08A0BD76" w:rsidR="007D3B9E" w:rsidRPr="009542D1" w:rsidRDefault="00C40EBD" w:rsidP="00F50F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1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5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.05 – 31.05.202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  <w:r w:rsidRPr="009542D1">
              <w:rPr>
                <w:rFonts w:ascii="Times New Roman" w:hAnsi="Times New Roman"/>
                <w:sz w:val="22"/>
                <w:szCs w:val="22"/>
              </w:rPr>
              <w:br/>
              <w:t>do godz. 15.00</w:t>
            </w:r>
          </w:p>
        </w:tc>
        <w:tc>
          <w:tcPr>
            <w:tcW w:w="2481" w:type="dxa"/>
            <w:vAlign w:val="center"/>
          </w:tcPr>
          <w:p w14:paraId="5D12713E" w14:textId="4CA20B46" w:rsidR="007D3B9E" w:rsidRPr="009542D1" w:rsidRDefault="00E60895" w:rsidP="00C115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01</w:t>
            </w:r>
            <w:r w:rsidR="00C40EBD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.08</w:t>
            </w:r>
            <w:r w:rsidR="00C115C5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 xml:space="preserve"> – </w:t>
            </w:r>
            <w:r w:rsidR="00C40EBD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0</w:t>
            </w: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3</w:t>
            </w:r>
            <w:r w:rsidR="00C40EBD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.08.202</w:t>
            </w: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3</w:t>
            </w:r>
            <w:r w:rsidR="007D3B9E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 xml:space="preserve"> r.</w:t>
            </w:r>
          </w:p>
          <w:p w14:paraId="08DADE6E" w14:textId="2584C927" w:rsidR="00CF56C8" w:rsidRPr="009542D1" w:rsidRDefault="003230A8" w:rsidP="003230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do godz. 15.00</w:t>
            </w:r>
          </w:p>
        </w:tc>
      </w:tr>
      <w:tr w:rsidR="009542D1" w:rsidRPr="009542D1" w14:paraId="2E29B7C0" w14:textId="2C31BE68" w:rsidTr="006626A0">
        <w:trPr>
          <w:trHeight w:val="510"/>
        </w:trPr>
        <w:tc>
          <w:tcPr>
            <w:tcW w:w="848" w:type="dxa"/>
            <w:vMerge w:val="restart"/>
            <w:vAlign w:val="center"/>
          </w:tcPr>
          <w:p w14:paraId="2E29B7BC" w14:textId="3C04A502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2.</w:t>
            </w:r>
          </w:p>
        </w:tc>
        <w:tc>
          <w:tcPr>
            <w:tcW w:w="4800" w:type="dxa"/>
            <w:vAlign w:val="center"/>
          </w:tcPr>
          <w:p w14:paraId="2E29B7BD" w14:textId="77777777" w:rsidR="00C40EBD" w:rsidRPr="009542D1" w:rsidRDefault="00C40EBD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Przeprowadzenie sprawdzianu kompetencji językowych z języka angielskiego.</w:t>
            </w:r>
          </w:p>
        </w:tc>
        <w:tc>
          <w:tcPr>
            <w:tcW w:w="2480" w:type="dxa"/>
            <w:vAlign w:val="center"/>
          </w:tcPr>
          <w:p w14:paraId="714D6367" w14:textId="125864F4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I termin</w:t>
            </w:r>
            <w:r w:rsidR="007D3B9E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: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12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06.202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3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  <w:r w:rsidR="007D3B9E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r.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(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p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oniedziałek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)</w:t>
            </w:r>
          </w:p>
          <w:p w14:paraId="2E29B7BF" w14:textId="7960D071" w:rsidR="007D3B9E" w:rsidRPr="009542D1" w:rsidRDefault="007D3B9E" w:rsidP="00A93EC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</w:t>
            </w:r>
            <w:r w:rsidR="00C40EBD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odz. 1</w:t>
            </w:r>
            <w:r w:rsidR="00A93ECC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0</w:t>
            </w:r>
            <w:r w:rsidR="00C40EBD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.00</w:t>
            </w:r>
          </w:p>
        </w:tc>
        <w:tc>
          <w:tcPr>
            <w:tcW w:w="2481" w:type="dxa"/>
            <w:vMerge w:val="restart"/>
            <w:vAlign w:val="center"/>
          </w:tcPr>
          <w:p w14:paraId="14FA8378" w14:textId="1BE6504F" w:rsidR="000E4734" w:rsidRPr="009542D1" w:rsidRDefault="00E60895" w:rsidP="0006050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04</w:t>
            </w:r>
            <w:r w:rsidR="00C40EBD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.08.202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3</w:t>
            </w:r>
            <w:r w:rsidR="007D3B9E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r.</w:t>
            </w:r>
            <w:r w:rsidR="00C40EBD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</w:p>
          <w:p w14:paraId="75956C6F" w14:textId="77777777" w:rsidR="00C40EBD" w:rsidRPr="009542D1" w:rsidRDefault="00C40EBD" w:rsidP="0054469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(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piątek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)</w:t>
            </w:r>
          </w:p>
          <w:p w14:paraId="0B6261B1" w14:textId="1662C06F" w:rsidR="00544697" w:rsidRPr="009542D1" w:rsidRDefault="00544697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godz. 1</w:t>
            </w:r>
            <w:r w:rsidR="002B5C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0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.00</w:t>
            </w:r>
          </w:p>
        </w:tc>
      </w:tr>
      <w:tr w:rsidR="009542D1" w:rsidRPr="009542D1" w14:paraId="2E29B7C5" w14:textId="73BF69C4" w:rsidTr="006626A0">
        <w:trPr>
          <w:trHeight w:val="510"/>
        </w:trPr>
        <w:tc>
          <w:tcPr>
            <w:tcW w:w="848" w:type="dxa"/>
            <w:vMerge/>
            <w:vAlign w:val="center"/>
          </w:tcPr>
          <w:p w14:paraId="2E29B7C1" w14:textId="7670FE78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</w:p>
        </w:tc>
        <w:tc>
          <w:tcPr>
            <w:tcW w:w="4800" w:type="dxa"/>
            <w:vAlign w:val="center"/>
          </w:tcPr>
          <w:p w14:paraId="2E29B7C2" w14:textId="6170176F" w:rsidR="00C40EBD" w:rsidRPr="009542D1" w:rsidRDefault="00C40EBD" w:rsidP="00127C4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Przeprowadzenie</w:t>
            </w:r>
            <w:r w:rsidR="00F15C7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sprawdzianu kompetencji językowych z języka angielskiego dla kandydatów, którzy z przyczyn niezależnych od nich nie mogli przystąpić do ww. sprawdzianu, a złożyli wniosek</w:t>
            </w:r>
            <w:r w:rsidR="00127C4A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w terminie 1</w:t>
            </w:r>
            <w:r w:rsidR="00375779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5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.05 – 31.05.202</w:t>
            </w:r>
            <w:r w:rsidR="00375779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3</w:t>
            </w:r>
            <w:r w:rsidR="0030458C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r.</w:t>
            </w:r>
            <w:r w:rsidR="00147D31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i uzyskali pisemną zgodę dyrektora szkoły </w:t>
            </w:r>
            <w:r w:rsidR="00F15C7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br/>
            </w:r>
            <w:r w:rsidR="00147D31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na przystąpienie do sprawdzianu w drugim terminie. </w:t>
            </w:r>
          </w:p>
        </w:tc>
        <w:tc>
          <w:tcPr>
            <w:tcW w:w="2480" w:type="dxa"/>
            <w:vAlign w:val="center"/>
          </w:tcPr>
          <w:p w14:paraId="67981932" w14:textId="502075EB" w:rsidR="00F50F0F" w:rsidRPr="009542D1" w:rsidRDefault="00C40EBD" w:rsidP="006626A0">
            <w:pPr>
              <w:suppressAutoHyphens/>
              <w:autoSpaceDE w:val="0"/>
              <w:autoSpaceDN w:val="0"/>
              <w:adjustRightInd w:val="0"/>
              <w:spacing w:line="276" w:lineRule="auto"/>
              <w:ind w:left="-139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II termin</w:t>
            </w:r>
            <w:r w:rsidR="00C115C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: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  <w:r w:rsidR="00F50F0F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2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0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.06.202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3</w:t>
            </w:r>
            <w:r w:rsidR="007D3B9E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r. </w:t>
            </w:r>
          </w:p>
          <w:p w14:paraId="1877B5A1" w14:textId="0E6AADD5" w:rsidR="00C40EBD" w:rsidRPr="009542D1" w:rsidRDefault="00544697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(wtorek</w:t>
            </w:r>
            <w:r w:rsidR="00C40EBD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)</w:t>
            </w:r>
          </w:p>
          <w:p w14:paraId="2E29B7C4" w14:textId="111A1312" w:rsidR="007D3B9E" w:rsidRPr="009542D1" w:rsidRDefault="00C40EBD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godz. 1</w:t>
            </w:r>
            <w:r w:rsidR="002B5C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0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.00</w:t>
            </w:r>
          </w:p>
        </w:tc>
        <w:tc>
          <w:tcPr>
            <w:tcW w:w="2481" w:type="dxa"/>
            <w:vMerge/>
            <w:vAlign w:val="center"/>
          </w:tcPr>
          <w:p w14:paraId="1149865B" w14:textId="77777777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</w:p>
        </w:tc>
      </w:tr>
    </w:tbl>
    <w:p w14:paraId="17FF5D7B" w14:textId="77777777" w:rsidR="00147D31" w:rsidRPr="009542D1" w:rsidRDefault="00147D31">
      <w:r w:rsidRPr="009542D1">
        <w:br w:type="page"/>
      </w:r>
    </w:p>
    <w:tbl>
      <w:tblPr>
        <w:tblStyle w:val="TABELA1zszablonu"/>
        <w:tblW w:w="10432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848"/>
        <w:gridCol w:w="4252"/>
        <w:gridCol w:w="2835"/>
        <w:gridCol w:w="2497"/>
      </w:tblGrid>
      <w:tr w:rsidR="009542D1" w:rsidRPr="009542D1" w14:paraId="2E29B7D3" w14:textId="6B808918" w:rsidTr="006626A0">
        <w:trPr>
          <w:trHeight w:val="510"/>
        </w:trPr>
        <w:tc>
          <w:tcPr>
            <w:tcW w:w="848" w:type="dxa"/>
            <w:vMerge w:val="restart"/>
            <w:vAlign w:val="center"/>
          </w:tcPr>
          <w:p w14:paraId="2E29B7D0" w14:textId="73DA47BF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lastRenderedPageBreak/>
              <w:t>3.</w:t>
            </w:r>
          </w:p>
        </w:tc>
        <w:tc>
          <w:tcPr>
            <w:tcW w:w="4252" w:type="dxa"/>
            <w:vAlign w:val="center"/>
          </w:tcPr>
          <w:p w14:paraId="2E29B7D1" w14:textId="5EED4FEC" w:rsidR="00C40EBD" w:rsidRPr="009542D1" w:rsidRDefault="00C40EBD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Podanie do wiadomości przez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K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omisję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R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ekrutacyjną </w:t>
            </w:r>
            <w:r w:rsidR="00375779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zakodowanej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listy kandydatów, którzy uzyskali pozytywny wynik spr</w:t>
            </w:r>
            <w:r w:rsidR="007F228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awdzianu kompetencji językowych. Lista zostanie umieszczona na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stronie szkoły www.lo5.wroc.pl </w:t>
            </w:r>
            <w:r w:rsidR="00733F69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br/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i w holu szkoły.</w:t>
            </w:r>
          </w:p>
        </w:tc>
        <w:tc>
          <w:tcPr>
            <w:tcW w:w="2835" w:type="dxa"/>
            <w:vAlign w:val="center"/>
          </w:tcPr>
          <w:p w14:paraId="7EEBF2B2" w14:textId="56F3EF9D" w:rsidR="007D3B9E" w:rsidRPr="009542D1" w:rsidRDefault="00C40EBD" w:rsidP="0054469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I termin</w:t>
            </w:r>
            <w:r w:rsidR="007D3B9E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: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13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.06.202</w:t>
            </w:r>
            <w:r w:rsidR="00E60895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3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r.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br/>
              <w:t>(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wtorek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)</w:t>
            </w:r>
          </w:p>
          <w:p w14:paraId="2E29B7D2" w14:textId="409510A5" w:rsidR="00544697" w:rsidRPr="009542D1" w:rsidRDefault="00544697" w:rsidP="0054469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godz. 12.00</w:t>
            </w:r>
          </w:p>
        </w:tc>
        <w:tc>
          <w:tcPr>
            <w:tcW w:w="2497" w:type="dxa"/>
            <w:vMerge w:val="restart"/>
            <w:vAlign w:val="center"/>
          </w:tcPr>
          <w:p w14:paraId="07F25023" w14:textId="39E32767" w:rsidR="00C40EBD" w:rsidRPr="009542D1" w:rsidRDefault="00E60895" w:rsidP="00343667">
            <w:pPr>
              <w:widowControl w:val="0"/>
              <w:autoSpaceDE w:val="0"/>
              <w:autoSpaceDN w:val="0"/>
              <w:adjustRightInd w:val="0"/>
              <w:spacing w:before="4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07</w:t>
            </w:r>
            <w:r w:rsidR="007D3B9E" w:rsidRPr="009542D1">
              <w:rPr>
                <w:rFonts w:ascii="Times New Roman" w:hAnsi="Times New Roman"/>
                <w:sz w:val="22"/>
                <w:szCs w:val="22"/>
              </w:rPr>
              <w:t>.08.202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="007D3B9E" w:rsidRPr="009542D1">
              <w:rPr>
                <w:rFonts w:ascii="Times New Roman" w:hAnsi="Times New Roman"/>
                <w:sz w:val="22"/>
                <w:szCs w:val="22"/>
              </w:rPr>
              <w:t xml:space="preserve"> r.</w:t>
            </w:r>
          </w:p>
          <w:p w14:paraId="79833956" w14:textId="068DAB6E" w:rsidR="00343667" w:rsidRPr="009542D1" w:rsidRDefault="00343667" w:rsidP="00544697">
            <w:pPr>
              <w:widowControl w:val="0"/>
              <w:autoSpaceDE w:val="0"/>
              <w:autoSpaceDN w:val="0"/>
              <w:adjustRightInd w:val="0"/>
              <w:spacing w:before="4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(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poniedziałek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D1845CB" w14:textId="3A3B9107" w:rsidR="00544697" w:rsidRPr="009542D1" w:rsidRDefault="00544697" w:rsidP="00544697">
            <w:pPr>
              <w:widowControl w:val="0"/>
              <w:autoSpaceDE w:val="0"/>
              <w:autoSpaceDN w:val="0"/>
              <w:adjustRightInd w:val="0"/>
              <w:spacing w:before="4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godz. 12.00</w:t>
            </w:r>
          </w:p>
        </w:tc>
      </w:tr>
      <w:tr w:rsidR="009542D1" w:rsidRPr="009542D1" w14:paraId="2E29B7D7" w14:textId="52D4F9CF" w:rsidTr="006626A0">
        <w:trPr>
          <w:trHeight w:val="510"/>
        </w:trPr>
        <w:tc>
          <w:tcPr>
            <w:tcW w:w="848" w:type="dxa"/>
            <w:vMerge/>
            <w:vAlign w:val="center"/>
          </w:tcPr>
          <w:p w14:paraId="2E29B7D4" w14:textId="77777777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E29B7D5" w14:textId="04BD247A" w:rsidR="00C40EBD" w:rsidRPr="009542D1" w:rsidRDefault="00C40EBD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Podanie do wiadomości przez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K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omisję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R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ekrutacyjną </w:t>
            </w:r>
            <w:r w:rsidR="00375779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zakodowanej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listy kandydatów, którzy uzyskali pozytywny wynik sprawdzianu kompetencji językowych, którzy przystąpili do sprawdzianu w II terminie.</w:t>
            </w:r>
            <w:r w:rsidR="007F228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Lista zostanie umieszczona na stronie </w:t>
            </w:r>
            <w:r w:rsidR="00544697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szkoły www.lo5.wroc.pl i w holu szkoły.</w:t>
            </w:r>
          </w:p>
        </w:tc>
        <w:tc>
          <w:tcPr>
            <w:tcW w:w="2835" w:type="dxa"/>
            <w:vAlign w:val="center"/>
          </w:tcPr>
          <w:p w14:paraId="47ED581A" w14:textId="6CBCDF04" w:rsidR="00C40EBD" w:rsidRPr="009542D1" w:rsidRDefault="00C40EBD" w:rsidP="005446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II termin</w:t>
            </w:r>
            <w:r w:rsidR="00C115C5" w:rsidRPr="009542D1">
              <w:rPr>
                <w:rFonts w:ascii="Times New Roman" w:hAnsi="Times New Roman"/>
                <w:sz w:val="22"/>
                <w:szCs w:val="22"/>
              </w:rPr>
              <w:t>:</w:t>
            </w:r>
            <w:r w:rsidR="00475258" w:rsidRPr="009542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21</w:t>
            </w:r>
            <w:r w:rsidR="00475258" w:rsidRPr="009542D1">
              <w:rPr>
                <w:rFonts w:ascii="Times New Roman" w:hAnsi="Times New Roman"/>
                <w:sz w:val="22"/>
                <w:szCs w:val="22"/>
              </w:rPr>
              <w:t>.0</w:t>
            </w:r>
            <w:r w:rsidR="00544697" w:rsidRPr="009542D1">
              <w:rPr>
                <w:rFonts w:ascii="Times New Roman" w:hAnsi="Times New Roman"/>
                <w:sz w:val="22"/>
                <w:szCs w:val="22"/>
              </w:rPr>
              <w:t>6</w:t>
            </w:r>
            <w:r w:rsidR="00475258" w:rsidRPr="009542D1">
              <w:rPr>
                <w:rFonts w:ascii="Times New Roman" w:hAnsi="Times New Roman"/>
                <w:sz w:val="22"/>
                <w:szCs w:val="22"/>
              </w:rPr>
              <w:t>.202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="00475258" w:rsidRPr="009542D1">
              <w:rPr>
                <w:rFonts w:ascii="Times New Roman" w:hAnsi="Times New Roman"/>
                <w:sz w:val="22"/>
                <w:szCs w:val="22"/>
              </w:rPr>
              <w:t xml:space="preserve"> r. (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środa</w:t>
            </w:r>
            <w:r w:rsidR="00475258" w:rsidRPr="009542D1">
              <w:rPr>
                <w:rFonts w:ascii="Times New Roman" w:hAnsi="Times New Roman"/>
                <w:sz w:val="22"/>
                <w:szCs w:val="22"/>
              </w:rPr>
              <w:t>)</w:t>
            </w:r>
            <w:r w:rsidR="00544697" w:rsidRPr="009542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E29B7D6" w14:textId="1DB1A708" w:rsidR="00544697" w:rsidRPr="009542D1" w:rsidRDefault="00544697" w:rsidP="005446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godz. 12.00</w:t>
            </w:r>
          </w:p>
        </w:tc>
        <w:tc>
          <w:tcPr>
            <w:tcW w:w="2497" w:type="dxa"/>
            <w:vMerge/>
            <w:vAlign w:val="center"/>
          </w:tcPr>
          <w:p w14:paraId="4F805BC1" w14:textId="77777777" w:rsidR="00C40EBD" w:rsidRPr="009542D1" w:rsidRDefault="00C40EBD" w:rsidP="00D044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2D1" w:rsidRPr="009542D1" w14:paraId="436903F0" w14:textId="3548F4AE" w:rsidTr="006626A0">
        <w:trPr>
          <w:trHeight w:val="510"/>
        </w:trPr>
        <w:tc>
          <w:tcPr>
            <w:tcW w:w="848" w:type="dxa"/>
            <w:vMerge w:val="restart"/>
            <w:vAlign w:val="center"/>
          </w:tcPr>
          <w:p w14:paraId="3B3B6EFF" w14:textId="41C1634F" w:rsidR="00C40EBD" w:rsidRPr="009542D1" w:rsidRDefault="00C40EBD" w:rsidP="006626A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4.</w:t>
            </w:r>
          </w:p>
        </w:tc>
        <w:tc>
          <w:tcPr>
            <w:tcW w:w="4252" w:type="dxa"/>
            <w:vAlign w:val="center"/>
          </w:tcPr>
          <w:p w14:paraId="721E0713" w14:textId="18906A9D" w:rsidR="00C40EBD" w:rsidRPr="009542D1" w:rsidRDefault="00C40EBD" w:rsidP="00F15C7B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Wgląd do prac kandydatów. </w:t>
            </w:r>
            <w:r w:rsidR="00F15C7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N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ależy wcześniej telefonicznie zgłosić taką chęć</w:t>
            </w:r>
            <w:r w:rsidR="00F15C7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w sekretariacie szkoły lub mailowo na adres vlo@lo5.wroc.pl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2AE0316" w14:textId="77777777" w:rsidR="00E60895" w:rsidRPr="009542D1" w:rsidRDefault="00E60895" w:rsidP="00E6089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I termin: 13.06.2023 r.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br/>
              <w:t>(wtorek)</w:t>
            </w:r>
          </w:p>
          <w:p w14:paraId="050246F6" w14:textId="06AA4DD6" w:rsidR="00C40EBD" w:rsidRPr="009542D1" w:rsidRDefault="00C40EBD" w:rsidP="00E20C5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godz. 15.00 – 1</w:t>
            </w:r>
            <w:r w:rsidR="00E20C5E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7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.00</w:t>
            </w:r>
          </w:p>
        </w:tc>
        <w:tc>
          <w:tcPr>
            <w:tcW w:w="2497" w:type="dxa"/>
            <w:vMerge w:val="restart"/>
            <w:vAlign w:val="center"/>
          </w:tcPr>
          <w:p w14:paraId="6AC3A3DC" w14:textId="77777777" w:rsidR="00E60895" w:rsidRPr="009542D1" w:rsidRDefault="00E60895" w:rsidP="00E60895">
            <w:pPr>
              <w:widowControl w:val="0"/>
              <w:autoSpaceDE w:val="0"/>
              <w:autoSpaceDN w:val="0"/>
              <w:adjustRightInd w:val="0"/>
              <w:spacing w:before="4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07.08.2023 r.</w:t>
            </w:r>
          </w:p>
          <w:p w14:paraId="6E720F0D" w14:textId="7DD8BC46" w:rsidR="00E60895" w:rsidRPr="009542D1" w:rsidRDefault="00E60895" w:rsidP="00E60895">
            <w:pPr>
              <w:widowControl w:val="0"/>
              <w:autoSpaceDE w:val="0"/>
              <w:autoSpaceDN w:val="0"/>
              <w:adjustRightInd w:val="0"/>
              <w:spacing w:before="4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(poniedziałek)</w:t>
            </w:r>
          </w:p>
          <w:p w14:paraId="4ADF97DE" w14:textId="48E5E020" w:rsidR="00E20C5E" w:rsidRPr="009542D1" w:rsidRDefault="00E20C5E" w:rsidP="00F50F0F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godz. 12.00</w:t>
            </w:r>
          </w:p>
        </w:tc>
      </w:tr>
      <w:tr w:rsidR="009542D1" w:rsidRPr="009542D1" w14:paraId="314E7A22" w14:textId="4BB4BB4E" w:rsidTr="006626A0">
        <w:trPr>
          <w:trHeight w:val="510"/>
        </w:trPr>
        <w:tc>
          <w:tcPr>
            <w:tcW w:w="848" w:type="dxa"/>
            <w:vMerge/>
            <w:vAlign w:val="center"/>
          </w:tcPr>
          <w:p w14:paraId="2EC8ED59" w14:textId="13275F52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D463D08" w14:textId="0BE5D2D2" w:rsidR="00C40EBD" w:rsidRPr="009542D1" w:rsidRDefault="00C40EBD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Wgląd do prac kandydatów, którzy przystąpili do sprawdzianu w II terminie. </w:t>
            </w:r>
            <w:r w:rsidR="00F15C7B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Należy wcześniej telefonicznie zgłosić taką chęć w sekretariacie szkoły lub mailowo na adres vlo@lo5.wroc.pl.</w:t>
            </w:r>
          </w:p>
        </w:tc>
        <w:tc>
          <w:tcPr>
            <w:tcW w:w="2835" w:type="dxa"/>
            <w:vAlign w:val="center"/>
          </w:tcPr>
          <w:p w14:paraId="2208F567" w14:textId="77777777" w:rsidR="00E60895" w:rsidRPr="009542D1" w:rsidRDefault="00E60895" w:rsidP="00E608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II termin: 21.06.2023 r. (środa) </w:t>
            </w:r>
          </w:p>
          <w:p w14:paraId="3AA0439C" w14:textId="4E27949E" w:rsidR="00C40EBD" w:rsidRPr="009542D1" w:rsidRDefault="00C40EBD" w:rsidP="00C115C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godz. 16.00</w:t>
            </w:r>
            <w:r w:rsidR="000E4734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– </w:t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17.00</w:t>
            </w:r>
          </w:p>
        </w:tc>
        <w:tc>
          <w:tcPr>
            <w:tcW w:w="2497" w:type="dxa"/>
            <w:vMerge/>
            <w:vAlign w:val="center"/>
          </w:tcPr>
          <w:p w14:paraId="6F8283E3" w14:textId="77777777" w:rsidR="00C40EBD" w:rsidRPr="009542D1" w:rsidRDefault="00C40EBD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</w:p>
        </w:tc>
      </w:tr>
      <w:tr w:rsidR="009542D1" w:rsidRPr="009542D1" w14:paraId="2E29B7DC" w14:textId="461F6E6C" w:rsidTr="006626A0">
        <w:trPr>
          <w:trHeight w:val="510"/>
        </w:trPr>
        <w:tc>
          <w:tcPr>
            <w:tcW w:w="848" w:type="dxa"/>
            <w:vAlign w:val="center"/>
          </w:tcPr>
          <w:p w14:paraId="2E29B7D8" w14:textId="3780486E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br w:type="page"/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5.</w:t>
            </w:r>
          </w:p>
        </w:tc>
        <w:tc>
          <w:tcPr>
            <w:tcW w:w="4252" w:type="dxa"/>
            <w:vAlign w:val="center"/>
          </w:tcPr>
          <w:p w14:paraId="0B94BCF0" w14:textId="7577C449" w:rsidR="00E20C5E" w:rsidRPr="009542D1" w:rsidRDefault="00E20C5E" w:rsidP="002B5C9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 xml:space="preserve">Uzupełnienie wniosku o przyjęcie </w:t>
            </w:r>
            <w:r w:rsidR="00F15C7B"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br/>
            </w: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 xml:space="preserve">do szkoły ponadpodstawowej </w:t>
            </w:r>
            <w:r w:rsidR="00F15C7B"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br/>
            </w: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 xml:space="preserve">o świadectwo ukończenia szkoły podstawowej </w:t>
            </w:r>
            <w:r w:rsidR="00147D31"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>i</w:t>
            </w: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 xml:space="preserve"> o zaświadczenie </w:t>
            </w:r>
            <w:r w:rsidR="00F15C7B"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br/>
            </w: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 xml:space="preserve">o szczegółowych wynikach egzaminu ósmoklasisty oraz załączenie w </w:t>
            </w: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systemie elektronicznego naboru </w:t>
            </w:r>
            <w:r w:rsidRPr="009542D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zeskanowanej kopii </w:t>
            </w: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potwierdzonej za zgodność </w:t>
            </w:r>
            <w:r w:rsidR="00F15C7B"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oryginałem</w:t>
            </w:r>
            <w:r w:rsidRPr="009542D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lub złożenie w szkole pierwszego wyboru </w:t>
            </w:r>
            <w:r w:rsidRPr="009542D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kopii </w:t>
            </w: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potwierdzonej za zgodność z oryginałem: </w:t>
            </w:r>
          </w:p>
          <w:p w14:paraId="6420F7C9" w14:textId="77777777" w:rsidR="00E20C5E" w:rsidRPr="009542D1" w:rsidRDefault="00E20C5E" w:rsidP="002B5C9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świadectwa ukończenia szkoły podstawowej, </w:t>
            </w:r>
          </w:p>
          <w:p w14:paraId="5FCEC77D" w14:textId="77777777" w:rsidR="00E20C5E" w:rsidRPr="009542D1" w:rsidRDefault="00E20C5E" w:rsidP="002B5C9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42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wyników egzaminu ósmoklasisty, </w:t>
            </w:r>
          </w:p>
          <w:p w14:paraId="2E29B7D9" w14:textId="3C33434E" w:rsidR="00E20C5E" w:rsidRPr="009542D1" w:rsidRDefault="00E20C5E" w:rsidP="00F15C7B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9542D1">
              <w:rPr>
                <w:rFonts w:ascii="Times New Roman" w:hAnsi="Times New Roman"/>
                <w:b/>
                <w:sz w:val="22"/>
                <w:szCs w:val="22"/>
              </w:rPr>
              <w:t xml:space="preserve">(jeżeli dotyczy) 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zaświadczenia </w:t>
            </w:r>
            <w:r w:rsidR="00F15C7B"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o posiadanym tytule laureata lub finalisty ogólnopolskiej olimpiady przedmiotowej oraz laureata konkursu przedmiotowego </w:t>
            </w:r>
            <w:r w:rsidR="00F15C7B"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o zasięgu wojewódzkim lub </w:t>
            </w:r>
            <w:proofErr w:type="spellStart"/>
            <w:r w:rsidRPr="009542D1">
              <w:rPr>
                <w:rFonts w:ascii="Times New Roman" w:hAnsi="Times New Roman"/>
                <w:sz w:val="22"/>
                <w:szCs w:val="22"/>
              </w:rPr>
              <w:t>ponadwojewódzkim</w:t>
            </w:r>
            <w:proofErr w:type="spellEnd"/>
            <w:r w:rsidRPr="009542D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2E29B7DB" w14:textId="120D3320" w:rsidR="00E20C5E" w:rsidRPr="009542D1" w:rsidRDefault="00E20C5E" w:rsidP="00E157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2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.06 – 1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0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.07.202</w:t>
            </w:r>
            <w:r w:rsidR="00E60895"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  <w:r w:rsidRPr="009542D1">
              <w:rPr>
                <w:rFonts w:ascii="Times New Roman" w:hAnsi="Times New Roman"/>
                <w:sz w:val="22"/>
                <w:szCs w:val="22"/>
              </w:rPr>
              <w:br/>
              <w:t>do godz. 15.00</w:t>
            </w:r>
          </w:p>
        </w:tc>
        <w:tc>
          <w:tcPr>
            <w:tcW w:w="2497" w:type="dxa"/>
            <w:vAlign w:val="center"/>
          </w:tcPr>
          <w:p w14:paraId="02C4D02A" w14:textId="77777777" w:rsidR="00CC203D" w:rsidRPr="009542D1" w:rsidRDefault="00CC203D" w:rsidP="00CC203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01.08 – 03.08.2023 r.</w:t>
            </w:r>
          </w:p>
          <w:p w14:paraId="3EDBEEF7" w14:textId="53729913" w:rsidR="00E20C5E" w:rsidRPr="009542D1" w:rsidRDefault="00CC203D" w:rsidP="00CC20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do godz. 15.00</w:t>
            </w:r>
          </w:p>
        </w:tc>
      </w:tr>
      <w:tr w:rsidR="009542D1" w:rsidRPr="009542D1" w14:paraId="5DAF08CD" w14:textId="77777777" w:rsidTr="006626A0">
        <w:trPr>
          <w:trHeight w:val="510"/>
        </w:trPr>
        <w:tc>
          <w:tcPr>
            <w:tcW w:w="848" w:type="dxa"/>
            <w:vAlign w:val="center"/>
          </w:tcPr>
          <w:p w14:paraId="20138ED8" w14:textId="1EF1803C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 w:rsidRPr="009542D1">
              <w:t>6.</w:t>
            </w:r>
          </w:p>
        </w:tc>
        <w:tc>
          <w:tcPr>
            <w:tcW w:w="4252" w:type="dxa"/>
            <w:vAlign w:val="center"/>
          </w:tcPr>
          <w:p w14:paraId="295BA9F8" w14:textId="097D0779" w:rsidR="00E20C5E" w:rsidRPr="009542D1" w:rsidRDefault="00E20C5E" w:rsidP="00A50907">
            <w:pPr>
              <w:pStyle w:val="Default"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>Możliwość zmiany przez kandydata wniosku o przyjęcie lub złożenie nowego wniosku z uwagi na zamianę szkół</w:t>
            </w:r>
            <w:r w:rsidR="00A50907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>,</w:t>
            </w: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 xml:space="preserve"> </w:t>
            </w:r>
            <w:r w:rsidR="00F15C7B"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br/>
            </w:r>
            <w:r w:rsidRPr="009542D1">
              <w:rPr>
                <w:rFonts w:ascii="Times New Roman" w:eastAsia="MS Mincho" w:hAnsi="Times New Roman" w:cs="Times New Roman"/>
                <w:bCs/>
                <w:color w:val="auto"/>
                <w:kern w:val="24"/>
                <w:sz w:val="22"/>
                <w:szCs w:val="22"/>
              </w:rPr>
              <w:t>do których kandyduje.</w:t>
            </w:r>
          </w:p>
        </w:tc>
        <w:tc>
          <w:tcPr>
            <w:tcW w:w="2835" w:type="dxa"/>
            <w:vAlign w:val="center"/>
          </w:tcPr>
          <w:p w14:paraId="3C945D18" w14:textId="08B4DB85" w:rsidR="00E20C5E" w:rsidRPr="009542D1" w:rsidRDefault="00E20C5E" w:rsidP="007E20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2</w:t>
            </w:r>
            <w:r w:rsidR="00C83E31"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.06 – 1</w:t>
            </w:r>
            <w:r w:rsidR="00C83E31" w:rsidRPr="009542D1">
              <w:rPr>
                <w:rFonts w:ascii="Times New Roman" w:hAnsi="Times New Roman"/>
                <w:sz w:val="22"/>
                <w:szCs w:val="22"/>
              </w:rPr>
              <w:t>0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.07.202</w:t>
            </w:r>
            <w:r w:rsidR="00C83E31"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  <w:r w:rsidRPr="009542D1">
              <w:rPr>
                <w:rFonts w:ascii="Times New Roman" w:hAnsi="Times New Roman"/>
                <w:sz w:val="22"/>
                <w:szCs w:val="22"/>
              </w:rPr>
              <w:br/>
              <w:t>do godz. 15.00</w:t>
            </w:r>
          </w:p>
        </w:tc>
        <w:tc>
          <w:tcPr>
            <w:tcW w:w="2497" w:type="dxa"/>
            <w:vAlign w:val="center"/>
          </w:tcPr>
          <w:p w14:paraId="7EF34F46" w14:textId="77777777" w:rsidR="00CC203D" w:rsidRPr="009542D1" w:rsidRDefault="00CC203D" w:rsidP="00CC203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01.08 – 03.08.2023 r.</w:t>
            </w:r>
          </w:p>
          <w:p w14:paraId="22C43EEF" w14:textId="57353C2B" w:rsidR="00E20C5E" w:rsidRPr="009542D1" w:rsidRDefault="00CC203D" w:rsidP="00CC203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do godz. 15.00</w:t>
            </w:r>
          </w:p>
        </w:tc>
      </w:tr>
    </w:tbl>
    <w:p w14:paraId="5514DFD5" w14:textId="77777777" w:rsidR="00F15C7B" w:rsidRPr="009542D1" w:rsidRDefault="00F15C7B">
      <w:r w:rsidRPr="009542D1">
        <w:br w:type="page"/>
      </w:r>
    </w:p>
    <w:tbl>
      <w:tblPr>
        <w:tblStyle w:val="TABELA1zszablonu"/>
        <w:tblW w:w="10432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848"/>
        <w:gridCol w:w="4252"/>
        <w:gridCol w:w="2835"/>
        <w:gridCol w:w="2497"/>
      </w:tblGrid>
      <w:tr w:rsidR="009542D1" w:rsidRPr="009542D1" w14:paraId="2E29B7E5" w14:textId="7008BC7F" w:rsidTr="006626A0">
        <w:trPr>
          <w:trHeight w:val="510"/>
        </w:trPr>
        <w:tc>
          <w:tcPr>
            <w:tcW w:w="848" w:type="dxa"/>
            <w:vAlign w:val="center"/>
          </w:tcPr>
          <w:p w14:paraId="2E29B7E1" w14:textId="3AF7F23D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lastRenderedPageBreak/>
              <w:t>7.</w:t>
            </w:r>
          </w:p>
        </w:tc>
        <w:tc>
          <w:tcPr>
            <w:tcW w:w="4252" w:type="dxa"/>
            <w:vAlign w:val="center"/>
          </w:tcPr>
          <w:p w14:paraId="2E29B7E2" w14:textId="133DEDF0" w:rsidR="00E20C5E" w:rsidRPr="009542D1" w:rsidRDefault="00E20C5E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Podanie do publicznej wiadomości przez Komisję Rekrutacyjną listy kandydatów zakwalifikowanych i kandydatów niezakwalifikowanych do szkoły.</w:t>
            </w:r>
          </w:p>
        </w:tc>
        <w:tc>
          <w:tcPr>
            <w:tcW w:w="2835" w:type="dxa"/>
            <w:vAlign w:val="center"/>
          </w:tcPr>
          <w:p w14:paraId="759666F0" w14:textId="67440FE4" w:rsidR="00E20C5E" w:rsidRPr="009542D1" w:rsidRDefault="00C83E31" w:rsidP="00536CDF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18</w:t>
            </w:r>
            <w:r w:rsidR="00E20C5E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.07.202</w:t>
            </w: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3</w:t>
            </w:r>
            <w:r w:rsidR="00E20C5E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 xml:space="preserve"> r.</w:t>
            </w:r>
            <w:r w:rsidR="007E20C1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 xml:space="preserve"> </w:t>
            </w:r>
          </w:p>
          <w:p w14:paraId="4D2E9473" w14:textId="5E790601" w:rsidR="007E20C1" w:rsidRPr="009542D1" w:rsidRDefault="007E20C1" w:rsidP="00536CDF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(</w:t>
            </w:r>
            <w:r w:rsidR="00C83E31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wtorek</w:t>
            </w: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)</w:t>
            </w:r>
          </w:p>
          <w:p w14:paraId="2E29B7E4" w14:textId="7475258D" w:rsidR="00E20C5E" w:rsidRPr="009542D1" w:rsidRDefault="007E20C1" w:rsidP="007E20C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od godz. 10.00</w:t>
            </w:r>
          </w:p>
        </w:tc>
        <w:tc>
          <w:tcPr>
            <w:tcW w:w="2497" w:type="dxa"/>
            <w:vAlign w:val="center"/>
          </w:tcPr>
          <w:p w14:paraId="411D62AA" w14:textId="5396B6B1" w:rsidR="00E20C5E" w:rsidRPr="009542D1" w:rsidRDefault="00C83E31" w:rsidP="00536CDF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09</w:t>
            </w:r>
            <w:r w:rsidR="00E20C5E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.08.202</w:t>
            </w: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3</w:t>
            </w:r>
            <w:r w:rsidR="00E20C5E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 xml:space="preserve"> r.</w:t>
            </w:r>
          </w:p>
          <w:p w14:paraId="06F5AEE1" w14:textId="4DC38B0F" w:rsidR="007E20C1" w:rsidRPr="009542D1" w:rsidRDefault="007E20C1" w:rsidP="007E20C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(</w:t>
            </w:r>
            <w:r w:rsidR="00C83E31"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środa</w:t>
            </w: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)</w:t>
            </w:r>
          </w:p>
          <w:p w14:paraId="1A344FD9" w14:textId="1A429095" w:rsidR="00E20C5E" w:rsidRPr="009542D1" w:rsidRDefault="007E20C1" w:rsidP="007E20C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 w:cs="Arial"/>
                <w:bCs/>
                <w:kern w:val="24"/>
                <w:sz w:val="22"/>
                <w:szCs w:val="22"/>
              </w:rPr>
              <w:t>od godz. 10.00</w:t>
            </w:r>
          </w:p>
        </w:tc>
      </w:tr>
      <w:tr w:rsidR="009542D1" w:rsidRPr="009542D1" w14:paraId="2E29B7E9" w14:textId="7B2F7705" w:rsidTr="006626A0">
        <w:trPr>
          <w:trHeight w:val="510"/>
        </w:trPr>
        <w:tc>
          <w:tcPr>
            <w:tcW w:w="848" w:type="dxa"/>
            <w:vAlign w:val="center"/>
          </w:tcPr>
          <w:p w14:paraId="2E29B7E6" w14:textId="688F1C42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8.</w:t>
            </w:r>
          </w:p>
        </w:tc>
        <w:tc>
          <w:tcPr>
            <w:tcW w:w="4252" w:type="dxa"/>
            <w:vAlign w:val="center"/>
          </w:tcPr>
          <w:p w14:paraId="2E29B7E7" w14:textId="4E3DA657" w:rsidR="00E20C5E" w:rsidRPr="009542D1" w:rsidRDefault="00E20C5E" w:rsidP="001F51C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Potwierdzenie woli przyjęcia w postaci przedłożenia oryginału świadectwa ukończenia </w:t>
            </w:r>
            <w:r w:rsidRPr="001F51C6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szkoły</w:t>
            </w:r>
            <w:r w:rsidR="009068EF" w:rsidRPr="001F51C6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podstawowej</w:t>
            </w:r>
            <w:r w:rsidRPr="001F51C6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, oryginału zaświadczenia o szczegółowych wynikach egzaminu ósmoklasisty oraz dwóch zdjęć</w:t>
            </w:r>
            <w:r w:rsidR="009068EF" w:rsidRPr="001F51C6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 do legitymacji</w:t>
            </w:r>
            <w:r w:rsidRPr="001F51C6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2E29B7E8" w14:textId="1B1B69F0" w:rsidR="00E20C5E" w:rsidRPr="009542D1" w:rsidRDefault="00C83E31" w:rsidP="00C115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19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.07 – 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28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>.07.202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br/>
              <w:t>do godz. 15.00</w:t>
            </w:r>
          </w:p>
        </w:tc>
        <w:tc>
          <w:tcPr>
            <w:tcW w:w="2497" w:type="dxa"/>
            <w:vAlign w:val="center"/>
          </w:tcPr>
          <w:p w14:paraId="66F600C9" w14:textId="7EEB42C7" w:rsidR="00E20C5E" w:rsidRPr="009542D1" w:rsidRDefault="00C83E31" w:rsidP="00D044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10.08 – 17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>.08.202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 r. do godz. 15.00</w:t>
            </w:r>
          </w:p>
        </w:tc>
      </w:tr>
      <w:tr w:rsidR="009542D1" w:rsidRPr="009542D1" w14:paraId="2E29B7ED" w14:textId="242A2A50" w:rsidTr="006626A0">
        <w:trPr>
          <w:trHeight w:val="510"/>
        </w:trPr>
        <w:tc>
          <w:tcPr>
            <w:tcW w:w="848" w:type="dxa"/>
            <w:vAlign w:val="center"/>
          </w:tcPr>
          <w:p w14:paraId="2E29B7EA" w14:textId="58E1DEB9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9.</w:t>
            </w:r>
          </w:p>
        </w:tc>
        <w:tc>
          <w:tcPr>
            <w:tcW w:w="4252" w:type="dxa"/>
            <w:vAlign w:val="center"/>
          </w:tcPr>
          <w:p w14:paraId="2E29B7EB" w14:textId="5E844D72" w:rsidR="00E20C5E" w:rsidRPr="009542D1" w:rsidRDefault="00E20C5E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Podanie do publicznej wiadomości przez Komisję Rekrutacyjną listy kandydatów przyjętych i kandydatów nieprzyjętych </w:t>
            </w:r>
            <w:r w:rsidR="00147D31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br/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do szkoły.</w:t>
            </w:r>
          </w:p>
        </w:tc>
        <w:tc>
          <w:tcPr>
            <w:tcW w:w="2835" w:type="dxa"/>
            <w:vAlign w:val="center"/>
          </w:tcPr>
          <w:p w14:paraId="452DBD50" w14:textId="10F919A0" w:rsidR="00E20C5E" w:rsidRPr="009542D1" w:rsidRDefault="00AA3D72" w:rsidP="00536C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31.07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>.202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</w:p>
          <w:p w14:paraId="2E29B7EC" w14:textId="2E8A6E08" w:rsidR="00E20C5E" w:rsidRPr="009542D1" w:rsidRDefault="00AA3D72" w:rsidP="00C115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(poniedziałek)</w:t>
            </w:r>
            <w:r w:rsidRPr="009542D1">
              <w:rPr>
                <w:rFonts w:ascii="Times New Roman" w:hAnsi="Times New Roman"/>
                <w:sz w:val="22"/>
                <w:szCs w:val="22"/>
              </w:rPr>
              <w:br/>
              <w:t>do godz. 12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2497" w:type="dxa"/>
            <w:vAlign w:val="center"/>
          </w:tcPr>
          <w:p w14:paraId="0AF5EC5F" w14:textId="7EFA8A37" w:rsidR="00E20C5E" w:rsidRPr="009542D1" w:rsidRDefault="00AA3D72" w:rsidP="00536C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18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>.08.202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3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 r.</w:t>
            </w:r>
          </w:p>
          <w:p w14:paraId="1B43D125" w14:textId="23B05252" w:rsidR="00E20C5E" w:rsidRPr="009542D1" w:rsidRDefault="00E20C5E" w:rsidP="00C115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(</w:t>
            </w:r>
            <w:r w:rsidR="00AA3D72" w:rsidRPr="009542D1">
              <w:rPr>
                <w:rFonts w:ascii="Times New Roman" w:hAnsi="Times New Roman"/>
                <w:sz w:val="22"/>
                <w:szCs w:val="22"/>
              </w:rPr>
              <w:t>piątek</w:t>
            </w:r>
            <w:r w:rsidRPr="009542D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0A60832" w14:textId="3966EC07" w:rsidR="007E20C1" w:rsidRPr="009542D1" w:rsidRDefault="00AA3D72" w:rsidP="00C115C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do godz. 12</w:t>
            </w:r>
            <w:r w:rsidR="007E20C1" w:rsidRPr="009542D1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</w:tr>
      <w:tr w:rsidR="009542D1" w:rsidRPr="009542D1" w14:paraId="5EDDE92F" w14:textId="77777777" w:rsidTr="006626A0">
        <w:trPr>
          <w:trHeight w:val="510"/>
        </w:trPr>
        <w:tc>
          <w:tcPr>
            <w:tcW w:w="848" w:type="dxa"/>
            <w:vAlign w:val="center"/>
          </w:tcPr>
          <w:p w14:paraId="7CD68A82" w14:textId="02478ECA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</w:rPr>
              <w:t>10.</w:t>
            </w:r>
          </w:p>
        </w:tc>
        <w:tc>
          <w:tcPr>
            <w:tcW w:w="4252" w:type="dxa"/>
            <w:vAlign w:val="center"/>
          </w:tcPr>
          <w:p w14:paraId="4D8C9410" w14:textId="149BF239" w:rsidR="00E20C5E" w:rsidRPr="009542D1" w:rsidRDefault="00E20C5E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 xml:space="preserve">Wystąpienie do Komisji Rekrutacyjnej </w:t>
            </w:r>
            <w:r w:rsidR="00147D31"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br/>
            </w: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o sporządzenie uzasadnienia odmowy przyjęcia.</w:t>
            </w:r>
          </w:p>
        </w:tc>
        <w:tc>
          <w:tcPr>
            <w:tcW w:w="2835" w:type="dxa"/>
            <w:vAlign w:val="center"/>
          </w:tcPr>
          <w:p w14:paraId="74D0290C" w14:textId="1611525F" w:rsidR="00E20C5E" w:rsidRPr="009542D1" w:rsidRDefault="00AA3D72" w:rsidP="00BB6E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do 03.08.2023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</w:p>
          <w:p w14:paraId="251906F3" w14:textId="70C3B694" w:rsidR="00E20C5E" w:rsidRPr="009542D1" w:rsidRDefault="00E20C5E" w:rsidP="00536C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(czwartek)</w:t>
            </w:r>
          </w:p>
        </w:tc>
        <w:tc>
          <w:tcPr>
            <w:tcW w:w="2497" w:type="dxa"/>
            <w:vAlign w:val="center"/>
          </w:tcPr>
          <w:p w14:paraId="1F404A79" w14:textId="22F7B788" w:rsidR="00E20C5E" w:rsidRPr="009542D1" w:rsidRDefault="00AA3D72" w:rsidP="00BB6E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do 21.08.2023</w:t>
            </w:r>
            <w:r w:rsidR="00E20C5E" w:rsidRPr="009542D1">
              <w:rPr>
                <w:rFonts w:ascii="Times New Roman" w:hAnsi="Times New Roman"/>
                <w:sz w:val="22"/>
                <w:szCs w:val="22"/>
              </w:rPr>
              <w:t xml:space="preserve"> r. </w:t>
            </w:r>
          </w:p>
          <w:p w14:paraId="4C2C69A6" w14:textId="162B32D9" w:rsidR="00E20C5E" w:rsidRPr="009542D1" w:rsidRDefault="00AA3D72" w:rsidP="00536C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(poniedziałek)</w:t>
            </w:r>
          </w:p>
        </w:tc>
      </w:tr>
      <w:tr w:rsidR="009542D1" w:rsidRPr="009542D1" w14:paraId="3FEADBBE" w14:textId="77777777" w:rsidTr="006626A0">
        <w:trPr>
          <w:trHeight w:val="510"/>
        </w:trPr>
        <w:tc>
          <w:tcPr>
            <w:tcW w:w="848" w:type="dxa"/>
            <w:vAlign w:val="center"/>
          </w:tcPr>
          <w:p w14:paraId="21887C8E" w14:textId="2FFCE576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</w:rPr>
              <w:t>11.</w:t>
            </w:r>
          </w:p>
        </w:tc>
        <w:tc>
          <w:tcPr>
            <w:tcW w:w="4252" w:type="dxa"/>
            <w:vAlign w:val="center"/>
          </w:tcPr>
          <w:p w14:paraId="0C1F1D8B" w14:textId="0D6A03B1" w:rsidR="00E20C5E" w:rsidRPr="009542D1" w:rsidRDefault="00E20C5E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Sporządzenie przez Komisję Rekrutacyjną uzasadnienia odmowy przyjęcia.</w:t>
            </w:r>
          </w:p>
        </w:tc>
        <w:tc>
          <w:tcPr>
            <w:tcW w:w="5332" w:type="dxa"/>
            <w:gridSpan w:val="2"/>
            <w:vAlign w:val="center"/>
          </w:tcPr>
          <w:p w14:paraId="11DBFFA3" w14:textId="6D051B06" w:rsidR="00E20C5E" w:rsidRPr="009542D1" w:rsidRDefault="00E20C5E" w:rsidP="00BB6E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>do 3 dni od dnia wystąpienia o sporządzenie uzasadnienia odmowy przyjęcia</w:t>
            </w:r>
          </w:p>
        </w:tc>
      </w:tr>
      <w:tr w:rsidR="009542D1" w:rsidRPr="009542D1" w14:paraId="70DA0C44" w14:textId="77777777" w:rsidTr="006626A0">
        <w:trPr>
          <w:trHeight w:val="510"/>
        </w:trPr>
        <w:tc>
          <w:tcPr>
            <w:tcW w:w="848" w:type="dxa"/>
            <w:vAlign w:val="center"/>
          </w:tcPr>
          <w:p w14:paraId="25424E2D" w14:textId="77EAAC63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</w:rPr>
              <w:t>12.</w:t>
            </w:r>
          </w:p>
        </w:tc>
        <w:tc>
          <w:tcPr>
            <w:tcW w:w="4252" w:type="dxa"/>
            <w:vAlign w:val="center"/>
          </w:tcPr>
          <w:p w14:paraId="7BBDD874" w14:textId="6188E15C" w:rsidR="00E20C5E" w:rsidRPr="009542D1" w:rsidRDefault="00E20C5E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Wniesienie do dyrektora szkoły odwołania od rozstrzygnięcia Komisji Rekrutacyjnej.</w:t>
            </w:r>
          </w:p>
        </w:tc>
        <w:tc>
          <w:tcPr>
            <w:tcW w:w="5332" w:type="dxa"/>
            <w:gridSpan w:val="2"/>
            <w:vAlign w:val="center"/>
          </w:tcPr>
          <w:p w14:paraId="3D25DE9D" w14:textId="49BCC46F" w:rsidR="00E20C5E" w:rsidRPr="009542D1" w:rsidRDefault="00E20C5E" w:rsidP="00BB6E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do 3 dni od dnia otrzymania uzasadnienia </w:t>
            </w:r>
            <w:r w:rsidR="00AA3D72"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Pr="009542D1">
              <w:rPr>
                <w:rFonts w:ascii="Times New Roman" w:hAnsi="Times New Roman"/>
                <w:sz w:val="22"/>
                <w:szCs w:val="22"/>
              </w:rPr>
              <w:t>odmowy przyjęcia</w:t>
            </w:r>
          </w:p>
        </w:tc>
      </w:tr>
      <w:tr w:rsidR="00E20C5E" w:rsidRPr="009542D1" w14:paraId="363A8C68" w14:textId="77777777" w:rsidTr="006626A0">
        <w:trPr>
          <w:trHeight w:val="510"/>
        </w:trPr>
        <w:tc>
          <w:tcPr>
            <w:tcW w:w="848" w:type="dxa"/>
            <w:vAlign w:val="center"/>
          </w:tcPr>
          <w:p w14:paraId="4E171D0A" w14:textId="7F293C2E" w:rsidR="00E20C5E" w:rsidRPr="009542D1" w:rsidRDefault="00E20C5E" w:rsidP="00D0447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</w:rPr>
              <w:t>13.</w:t>
            </w:r>
          </w:p>
        </w:tc>
        <w:tc>
          <w:tcPr>
            <w:tcW w:w="4252" w:type="dxa"/>
            <w:vAlign w:val="center"/>
          </w:tcPr>
          <w:p w14:paraId="67C1F8B9" w14:textId="10E02284" w:rsidR="00E20C5E" w:rsidRPr="009542D1" w:rsidRDefault="00E20C5E" w:rsidP="002B5C9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9542D1">
              <w:rPr>
                <w:rFonts w:ascii="Times New Roman" w:eastAsia="MS Mincho" w:hAnsi="Times New Roman"/>
                <w:bCs/>
                <w:kern w:val="24"/>
                <w:sz w:val="22"/>
                <w:szCs w:val="22"/>
              </w:rPr>
              <w:t>Rozpatrzenie przez dyrektora szkoły odwołania od rozstrzygnięcia Komisji Rekrutacyjnej.</w:t>
            </w:r>
          </w:p>
        </w:tc>
        <w:tc>
          <w:tcPr>
            <w:tcW w:w="5332" w:type="dxa"/>
            <w:gridSpan w:val="2"/>
            <w:vAlign w:val="center"/>
          </w:tcPr>
          <w:p w14:paraId="176FC739" w14:textId="1448B0EE" w:rsidR="00E20C5E" w:rsidRPr="009542D1" w:rsidRDefault="00E20C5E" w:rsidP="00BB6E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42D1">
              <w:rPr>
                <w:rFonts w:ascii="Times New Roman" w:hAnsi="Times New Roman"/>
                <w:sz w:val="22"/>
                <w:szCs w:val="22"/>
              </w:rPr>
              <w:t xml:space="preserve">do 3 dni od dnia złożenia odwołania </w:t>
            </w:r>
            <w:r w:rsidR="00AA3D72" w:rsidRPr="009542D1">
              <w:rPr>
                <w:rFonts w:ascii="Times New Roman" w:hAnsi="Times New Roman"/>
                <w:sz w:val="22"/>
                <w:szCs w:val="22"/>
              </w:rPr>
              <w:br/>
            </w:r>
            <w:r w:rsidRPr="009542D1">
              <w:rPr>
                <w:rFonts w:ascii="Times New Roman" w:hAnsi="Times New Roman"/>
                <w:sz w:val="22"/>
                <w:szCs w:val="22"/>
              </w:rPr>
              <w:t>do dyrektora szkoły</w:t>
            </w:r>
          </w:p>
        </w:tc>
      </w:tr>
    </w:tbl>
    <w:p w14:paraId="627D6822" w14:textId="32F8AA94" w:rsidR="00A04640" w:rsidRPr="009542D1" w:rsidRDefault="00A04640" w:rsidP="00AE65D6">
      <w:pPr>
        <w:rPr>
          <w:rFonts w:ascii="Times New Roman" w:hAnsi="Times New Roman" w:cs="Times New Roman"/>
          <w:sz w:val="24"/>
          <w:szCs w:val="24"/>
        </w:rPr>
      </w:pPr>
    </w:p>
    <w:p w14:paraId="50FD1495" w14:textId="7126D52A" w:rsidR="003365DD" w:rsidRDefault="003365DD" w:rsidP="00AE65D6"/>
    <w:p w14:paraId="2738E28F" w14:textId="77777777" w:rsidR="003365DD" w:rsidRPr="003365DD" w:rsidRDefault="003365DD" w:rsidP="003365DD"/>
    <w:p w14:paraId="75927537" w14:textId="77777777" w:rsidR="003365DD" w:rsidRPr="003365DD" w:rsidRDefault="003365DD" w:rsidP="003365DD"/>
    <w:p w14:paraId="541C22B8" w14:textId="77777777" w:rsidR="003365DD" w:rsidRPr="003365DD" w:rsidRDefault="003365DD" w:rsidP="003365DD"/>
    <w:p w14:paraId="28B27ADB" w14:textId="77777777" w:rsidR="003365DD" w:rsidRPr="003365DD" w:rsidRDefault="003365DD" w:rsidP="003365DD"/>
    <w:p w14:paraId="7ED074AA" w14:textId="77777777" w:rsidR="003365DD" w:rsidRPr="003365DD" w:rsidRDefault="003365DD" w:rsidP="003365DD"/>
    <w:p w14:paraId="31C9D42E" w14:textId="77777777" w:rsidR="003365DD" w:rsidRPr="003365DD" w:rsidRDefault="003365DD" w:rsidP="003365DD"/>
    <w:p w14:paraId="249D0B79" w14:textId="77777777" w:rsidR="003365DD" w:rsidRPr="003365DD" w:rsidRDefault="003365DD" w:rsidP="003365DD"/>
    <w:p w14:paraId="72FEA295" w14:textId="77777777" w:rsidR="003365DD" w:rsidRPr="003365DD" w:rsidRDefault="003365DD" w:rsidP="003365DD"/>
    <w:p w14:paraId="58C37DA9" w14:textId="77777777" w:rsidR="003365DD" w:rsidRPr="003365DD" w:rsidRDefault="003365DD" w:rsidP="003365DD"/>
    <w:p w14:paraId="6AE3E7E8" w14:textId="77777777" w:rsidR="003365DD" w:rsidRPr="003365DD" w:rsidRDefault="003365DD" w:rsidP="003365DD"/>
    <w:p w14:paraId="166C837E" w14:textId="77777777" w:rsidR="003365DD" w:rsidRPr="003365DD" w:rsidRDefault="003365DD" w:rsidP="003365DD">
      <w:bookmarkStart w:id="0" w:name="_GoBack"/>
      <w:bookmarkEnd w:id="0"/>
    </w:p>
    <w:p w14:paraId="1E885788" w14:textId="77777777" w:rsidR="003365DD" w:rsidRPr="003365DD" w:rsidRDefault="003365DD" w:rsidP="003365DD"/>
    <w:p w14:paraId="6B131005" w14:textId="77777777" w:rsidR="003365DD" w:rsidRPr="003365DD" w:rsidRDefault="003365DD" w:rsidP="003365DD"/>
    <w:p w14:paraId="79CC9035" w14:textId="210883EA" w:rsidR="00A04640" w:rsidRPr="003365DD" w:rsidRDefault="003365DD" w:rsidP="003365DD">
      <w:r>
        <w:rPr>
          <w:rFonts w:ascii="Times New Roman" w:hAnsi="Times New Roman" w:cs="Times New Roman"/>
        </w:rPr>
        <w:t>Wrocław, 28.02.2023 r.</w:t>
      </w:r>
    </w:p>
    <w:sectPr w:rsidR="00A04640" w:rsidRPr="003365DD" w:rsidSect="00D97CB6">
      <w:pgSz w:w="11906" w:h="16838"/>
      <w:pgMar w:top="720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6"/>
    <w:rsid w:val="0006050E"/>
    <w:rsid w:val="0007703B"/>
    <w:rsid w:val="000E4734"/>
    <w:rsid w:val="00104368"/>
    <w:rsid w:val="00127C4A"/>
    <w:rsid w:val="00147D31"/>
    <w:rsid w:val="00150D37"/>
    <w:rsid w:val="001A0E52"/>
    <w:rsid w:val="001D5A94"/>
    <w:rsid w:val="001E0C7B"/>
    <w:rsid w:val="001F51C6"/>
    <w:rsid w:val="00255FE7"/>
    <w:rsid w:val="00266385"/>
    <w:rsid w:val="002B5C95"/>
    <w:rsid w:val="002B7E1F"/>
    <w:rsid w:val="002C0F1C"/>
    <w:rsid w:val="0030458C"/>
    <w:rsid w:val="003230A8"/>
    <w:rsid w:val="003365DD"/>
    <w:rsid w:val="003427F2"/>
    <w:rsid w:val="00343667"/>
    <w:rsid w:val="00375779"/>
    <w:rsid w:val="003946CD"/>
    <w:rsid w:val="003A29D4"/>
    <w:rsid w:val="003C5150"/>
    <w:rsid w:val="0041333F"/>
    <w:rsid w:val="004233D3"/>
    <w:rsid w:val="00423F60"/>
    <w:rsid w:val="00447D62"/>
    <w:rsid w:val="00455447"/>
    <w:rsid w:val="00475258"/>
    <w:rsid w:val="004B1C62"/>
    <w:rsid w:val="00513416"/>
    <w:rsid w:val="00544697"/>
    <w:rsid w:val="005653F2"/>
    <w:rsid w:val="00573B4C"/>
    <w:rsid w:val="006626A0"/>
    <w:rsid w:val="00664508"/>
    <w:rsid w:val="0067482C"/>
    <w:rsid w:val="006E21BA"/>
    <w:rsid w:val="006E3B06"/>
    <w:rsid w:val="00711E09"/>
    <w:rsid w:val="00733F69"/>
    <w:rsid w:val="007D3B9E"/>
    <w:rsid w:val="007E20C1"/>
    <w:rsid w:val="007F228B"/>
    <w:rsid w:val="00826728"/>
    <w:rsid w:val="0084382F"/>
    <w:rsid w:val="008675E8"/>
    <w:rsid w:val="00873C9C"/>
    <w:rsid w:val="009068EF"/>
    <w:rsid w:val="009542D1"/>
    <w:rsid w:val="009630CD"/>
    <w:rsid w:val="0099518B"/>
    <w:rsid w:val="009A4928"/>
    <w:rsid w:val="009B3DF8"/>
    <w:rsid w:val="009C7B0F"/>
    <w:rsid w:val="00A0141B"/>
    <w:rsid w:val="00A0361D"/>
    <w:rsid w:val="00A04640"/>
    <w:rsid w:val="00A05D9D"/>
    <w:rsid w:val="00A50907"/>
    <w:rsid w:val="00A70F30"/>
    <w:rsid w:val="00A93ECC"/>
    <w:rsid w:val="00AA3D72"/>
    <w:rsid w:val="00AC515A"/>
    <w:rsid w:val="00AE65D6"/>
    <w:rsid w:val="00B235D8"/>
    <w:rsid w:val="00B23738"/>
    <w:rsid w:val="00B4234E"/>
    <w:rsid w:val="00B82CDB"/>
    <w:rsid w:val="00BC4C5E"/>
    <w:rsid w:val="00C115C5"/>
    <w:rsid w:val="00C40EBD"/>
    <w:rsid w:val="00C427D8"/>
    <w:rsid w:val="00C752AB"/>
    <w:rsid w:val="00C83E31"/>
    <w:rsid w:val="00CA3523"/>
    <w:rsid w:val="00CC203D"/>
    <w:rsid w:val="00CC7B32"/>
    <w:rsid w:val="00CE0422"/>
    <w:rsid w:val="00CF2D04"/>
    <w:rsid w:val="00CF56C8"/>
    <w:rsid w:val="00D0447E"/>
    <w:rsid w:val="00D432F6"/>
    <w:rsid w:val="00D4586D"/>
    <w:rsid w:val="00D555DE"/>
    <w:rsid w:val="00D97CB6"/>
    <w:rsid w:val="00E1573C"/>
    <w:rsid w:val="00E20C5E"/>
    <w:rsid w:val="00E31584"/>
    <w:rsid w:val="00E506FA"/>
    <w:rsid w:val="00E60895"/>
    <w:rsid w:val="00E6412E"/>
    <w:rsid w:val="00EA102D"/>
    <w:rsid w:val="00EB2838"/>
    <w:rsid w:val="00ED3330"/>
    <w:rsid w:val="00ED6298"/>
    <w:rsid w:val="00F15C7B"/>
    <w:rsid w:val="00F5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B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1zszablonu">
    <w:name w:val="TABELA 1 z szablonu"/>
    <w:basedOn w:val="Tabela-Siatka"/>
    <w:uiPriority w:val="99"/>
    <w:rsid w:val="00D432F6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D4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7E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1zszablonu">
    <w:name w:val="TABELA 1 z szablonu"/>
    <w:basedOn w:val="Tabela-Siatka"/>
    <w:uiPriority w:val="99"/>
    <w:rsid w:val="00D432F6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D4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7E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bd6f416-749d-4c17-80a7-9f9a1a3305d0" xsi:nil="true"/>
    <Student_Groups xmlns="8bd6f416-749d-4c17-80a7-9f9a1a3305d0">
      <UserInfo>
        <DisplayName/>
        <AccountId xsi:nil="true"/>
        <AccountType/>
      </UserInfo>
    </Student_Groups>
    <Templates xmlns="8bd6f416-749d-4c17-80a7-9f9a1a3305d0" xsi:nil="true"/>
    <NotebookType xmlns="8bd6f416-749d-4c17-80a7-9f9a1a3305d0" xsi:nil="true"/>
    <Students xmlns="8bd6f416-749d-4c17-80a7-9f9a1a3305d0">
      <UserInfo>
        <DisplayName/>
        <AccountId xsi:nil="true"/>
        <AccountType/>
      </UserInfo>
    </Students>
    <Math_Settings xmlns="8bd6f416-749d-4c17-80a7-9f9a1a3305d0" xsi:nil="true"/>
    <DefaultSectionNames xmlns="8bd6f416-749d-4c17-80a7-9f9a1a3305d0" xsi:nil="true"/>
    <AppVersion xmlns="8bd6f416-749d-4c17-80a7-9f9a1a3305d0" xsi:nil="true"/>
    <Invited_Teachers xmlns="8bd6f416-749d-4c17-80a7-9f9a1a3305d0" xsi:nil="true"/>
    <Invited_Students xmlns="8bd6f416-749d-4c17-80a7-9f9a1a3305d0" xsi:nil="true"/>
    <IsNotebookLocked xmlns="8bd6f416-749d-4c17-80a7-9f9a1a3305d0" xsi:nil="true"/>
    <LMS_Mappings xmlns="8bd6f416-749d-4c17-80a7-9f9a1a3305d0" xsi:nil="true"/>
    <FolderType xmlns="8bd6f416-749d-4c17-80a7-9f9a1a3305d0" xsi:nil="true"/>
    <Owner xmlns="8bd6f416-749d-4c17-80a7-9f9a1a3305d0">
      <UserInfo>
        <DisplayName/>
        <AccountId xsi:nil="true"/>
        <AccountType/>
      </UserInfo>
    </Owner>
    <Distribution_Groups xmlns="8bd6f416-749d-4c17-80a7-9f9a1a3305d0" xsi:nil="true"/>
    <Has_Teacher_Only_SectionGroup xmlns="8bd6f416-749d-4c17-80a7-9f9a1a3305d0" xsi:nil="true"/>
    <Is_Collaboration_Space_Locked xmlns="8bd6f416-749d-4c17-80a7-9f9a1a3305d0" xsi:nil="true"/>
    <Teachers xmlns="8bd6f416-749d-4c17-80a7-9f9a1a3305d0">
      <UserInfo>
        <DisplayName/>
        <AccountId xsi:nil="true"/>
        <AccountType/>
      </UserInfo>
    </Teachers>
    <CultureName xmlns="8bd6f416-749d-4c17-80a7-9f9a1a3305d0" xsi:nil="true"/>
    <Self_Registration_Enabled xmlns="8bd6f416-749d-4c17-80a7-9f9a1a3305d0" xsi:nil="true"/>
    <_activity xmlns="8bd6f416-749d-4c17-80a7-9f9a1a3305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818C4BAEB4045BC1F93AA2BDC774D" ma:contentTypeVersion="35" ma:contentTypeDescription="Utwórz nowy dokument." ma:contentTypeScope="" ma:versionID="3f56ee046ecb1ccb9859997790f9e5fc">
  <xsd:schema xmlns:xsd="http://www.w3.org/2001/XMLSchema" xmlns:xs="http://www.w3.org/2001/XMLSchema" xmlns:p="http://schemas.microsoft.com/office/2006/metadata/properties" xmlns:ns3="8bd6f416-749d-4c17-80a7-9f9a1a3305d0" xmlns:ns4="781054e9-e12f-4874-9483-bfa1dfb74350" targetNamespace="http://schemas.microsoft.com/office/2006/metadata/properties" ma:root="true" ma:fieldsID="1758e4d8ac511b68df4241a2aea7f3a8" ns3:_="" ns4:_="">
    <xsd:import namespace="8bd6f416-749d-4c17-80a7-9f9a1a3305d0"/>
    <xsd:import namespace="781054e9-e12f-4874-9483-bfa1dfb74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f416-749d-4c17-80a7-9f9a1a330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54e9-e12f-4874-9483-bfa1dfb74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D3CD1-29AE-46D6-AE74-1B757C8A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65BCE-D10D-44FC-B34F-051BCDAFF4FF}">
  <ds:schemaRefs>
    <ds:schemaRef ds:uri="http://schemas.microsoft.com/office/2006/metadata/properties"/>
    <ds:schemaRef ds:uri="http://schemas.microsoft.com/office/infopath/2007/PartnerControls"/>
    <ds:schemaRef ds:uri="8bd6f416-749d-4c17-80a7-9f9a1a3305d0"/>
  </ds:schemaRefs>
</ds:datastoreItem>
</file>

<file path=customXml/itemProps3.xml><?xml version="1.0" encoding="utf-8"?>
<ds:datastoreItem xmlns:ds="http://schemas.openxmlformats.org/officeDocument/2006/customXml" ds:itemID="{6A7271DC-27F7-4AA7-A017-3C8A54433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6f416-749d-4c17-80a7-9f9a1a3305d0"/>
    <ds:schemaRef ds:uri="781054e9-e12f-4874-9483-bfa1dfb74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Byl Anna</cp:lastModifiedBy>
  <cp:revision>5</cp:revision>
  <cp:lastPrinted>2023-02-21T11:26:00Z</cp:lastPrinted>
  <dcterms:created xsi:type="dcterms:W3CDTF">2023-02-28T10:58:00Z</dcterms:created>
  <dcterms:modified xsi:type="dcterms:W3CDTF">2023-05-15T07:01:00Z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0x010100934818C4BAEB4045BC1F93AA2BDC774D</vt:lpwstr>
  </property>
</Properties>
</file>