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8F2A" w14:textId="29C00B73" w:rsidR="00BE4B08" w:rsidRPr="00EF572D" w:rsidRDefault="00BE4B08" w:rsidP="00BE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432F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HARMONOGRAM </w:t>
      </w:r>
      <w:r w:rsidR="005B30C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POSTĘPOWANIA KWALIFIKACYJNEGO </w:t>
      </w:r>
      <w:r w:rsidR="00AA040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DO ODDZIAŁÓW </w:t>
      </w:r>
      <w:r w:rsidR="00AA0F09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="006C1BD3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IB-DP</w:t>
      </w:r>
      <w:r w:rsidR="009D7DC6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UCZNIÓW KLAS </w:t>
      </w:r>
      <w:r w:rsidR="00AA0F09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9D7DC6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IB-MYP</w:t>
      </w:r>
    </w:p>
    <w:p w14:paraId="364211BB" w14:textId="345B05A4" w:rsidR="00BE4B08" w:rsidRPr="00EF572D" w:rsidRDefault="00EF572D" w:rsidP="00BE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Liceum Ogólnokształcącym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n</w:t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 V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</w:t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e Wrocławiu </w:t>
      </w:r>
    </w:p>
    <w:p w14:paraId="1FAEF3C0" w14:textId="0B59D9EA" w:rsidR="00BE4B08" w:rsidRPr="00EF572D" w:rsidRDefault="00BE4B08" w:rsidP="00BE4B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NA ROK SZKOLNY 202</w:t>
      </w:r>
      <w:r w:rsidR="009D7DC6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3</w:t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/202</w:t>
      </w:r>
      <w:r w:rsidR="009D7DC6"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>4</w:t>
      </w:r>
      <w:r w:rsidRPr="00EF572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15C9C4CD" w14:textId="77777777" w:rsidR="00BE4B08" w:rsidRDefault="00BE4B08"/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6"/>
        <w:gridCol w:w="6802"/>
        <w:gridCol w:w="3402"/>
      </w:tblGrid>
      <w:tr w:rsidR="00BE4B08" w14:paraId="3EFAA54D" w14:textId="77777777" w:rsidTr="00EF572D"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88F9ADA" w14:textId="77777777" w:rsidR="00BE4B08" w:rsidRPr="00D432F6" w:rsidRDefault="00BE4B08" w:rsidP="00EF57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kern w:val="24"/>
              </w:rPr>
            </w:pPr>
            <w:r w:rsidRPr="00D432F6">
              <w:rPr>
                <w:rFonts w:ascii="Times New Roman" w:eastAsia="MS Mincho" w:hAnsi="Times New Roman"/>
                <w:b/>
                <w:bCs/>
                <w:kern w:val="24"/>
              </w:rPr>
              <w:t>Lp</w:t>
            </w:r>
            <w:r w:rsidRPr="00D432F6">
              <w:rPr>
                <w:rFonts w:ascii="Times New Roman" w:eastAsia="MS Mincho" w:hAnsi="Times New Roman"/>
                <w:b/>
                <w:bCs/>
                <w:kern w:val="24"/>
                <w:sz w:val="20"/>
              </w:rPr>
              <w:t>.</w:t>
            </w:r>
          </w:p>
        </w:tc>
        <w:tc>
          <w:tcPr>
            <w:tcW w:w="6802" w:type="dxa"/>
            <w:shd w:val="clear" w:color="auto" w:fill="D9D9D9" w:themeFill="background1" w:themeFillShade="D9"/>
            <w:vAlign w:val="center"/>
          </w:tcPr>
          <w:p w14:paraId="383487BF" w14:textId="77777777" w:rsidR="00BE4B08" w:rsidRPr="00D432F6" w:rsidRDefault="00BE4B08" w:rsidP="00EF57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kern w:val="24"/>
              </w:rPr>
            </w:pPr>
            <w:r w:rsidRPr="00D432F6">
              <w:rPr>
                <w:rFonts w:ascii="Times New Roman" w:eastAsia="MS Mincho" w:hAnsi="Times New Roman"/>
                <w:b/>
                <w:bCs/>
                <w:kern w:val="24"/>
              </w:rPr>
              <w:t xml:space="preserve">Rodzaj czynności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2486940" w14:textId="77777777" w:rsidR="00BE4B08" w:rsidRPr="00D432F6" w:rsidRDefault="00BE4B08" w:rsidP="00EF57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kern w:val="24"/>
              </w:rPr>
            </w:pPr>
            <w:r w:rsidRPr="00D432F6">
              <w:rPr>
                <w:rFonts w:ascii="Times New Roman" w:eastAsia="MS Mincho" w:hAnsi="Times New Roman"/>
                <w:b/>
                <w:bCs/>
                <w:kern w:val="24"/>
              </w:rPr>
              <w:t xml:space="preserve">Termin </w:t>
            </w:r>
            <w:r w:rsidRPr="00D432F6">
              <w:rPr>
                <w:rFonts w:ascii="Times New Roman" w:eastAsia="MS Mincho" w:hAnsi="Times New Roman"/>
                <w:b/>
                <w:bCs/>
                <w:kern w:val="24"/>
              </w:rPr>
              <w:br/>
              <w:t>w postępowaniu rekrutacyjnym</w:t>
            </w:r>
          </w:p>
        </w:tc>
      </w:tr>
      <w:tr w:rsidR="00BE4B08" w14:paraId="754ADA4D" w14:textId="77777777" w:rsidTr="00EF572D">
        <w:tc>
          <w:tcPr>
            <w:tcW w:w="536" w:type="dxa"/>
            <w:vAlign w:val="center"/>
          </w:tcPr>
          <w:p w14:paraId="30A447C7" w14:textId="77777777" w:rsidR="00BE4B08" w:rsidRPr="00020AA2" w:rsidRDefault="00BE4B08" w:rsidP="001B47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296257BD" w14:textId="49D0A153" w:rsidR="00BE4B08" w:rsidRPr="00020AA2" w:rsidRDefault="00BE4B08" w:rsidP="00EF572D">
            <w:pPr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</w:pP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Złożenie w wersji elektronicznej deklaracji przystąpienia </w:t>
            </w:r>
            <w:r w:rsidR="00EF572D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br/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do postępowania kwalifikacyjnego </w:t>
            </w:r>
            <w:r w:rsidR="005B30CB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„IB </w:t>
            </w:r>
            <w:r w:rsidR="009D7DC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A</w:t>
            </w:r>
            <w:r w:rsidR="005B30CB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="001B47E1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="005B30CB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lication </w:t>
            </w:r>
            <w:r w:rsidR="009D7DC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F</w:t>
            </w:r>
            <w:r w:rsidR="005B30CB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orm” </w:t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przez absolwentów oddziałów </w:t>
            </w:r>
            <w:r w:rsid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2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IB-</w:t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MY</w:t>
            </w:r>
            <w:r w:rsid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  <w:vertAlign w:val="subscript"/>
              </w:rPr>
              <w:t>1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i 2 IB-</w:t>
            </w:r>
            <w:r w:rsidR="008B4E8E"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MY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P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  <w:vertAlign w:val="subscript"/>
              </w:rPr>
              <w:t>2</w:t>
            </w:r>
            <w:r w:rsidR="00020AA2"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na adres </w:t>
            </w:r>
            <w:hyperlink r:id="rId5" w:history="1">
              <w:r w:rsidR="00020AA2" w:rsidRPr="00020AA2">
                <w:rPr>
                  <w:rStyle w:val="Hipercze"/>
                  <w:rFonts w:ascii="Times New Roman" w:eastAsia="MS Mincho" w:hAnsi="Times New Roman" w:cs="Times New Roman"/>
                  <w:bCs/>
                  <w:color w:val="auto"/>
                  <w:kern w:val="24"/>
                  <w:sz w:val="24"/>
                  <w:szCs w:val="24"/>
                </w:rPr>
                <w:t>vlo@lo5.wroc.pl</w:t>
              </w:r>
            </w:hyperlink>
          </w:p>
        </w:tc>
        <w:tc>
          <w:tcPr>
            <w:tcW w:w="3402" w:type="dxa"/>
            <w:vAlign w:val="center"/>
          </w:tcPr>
          <w:p w14:paraId="6EEFB6FE" w14:textId="7EFC5A0E" w:rsidR="00FD2BDD" w:rsidRDefault="001B47E1" w:rsidP="009D7DC6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2</w:t>
            </w:r>
            <w:r w:rsidR="009D7DC6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3</w:t>
            </w:r>
            <w:r w:rsidR="007A5D3C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.06</w:t>
            </w:r>
            <w:r w:rsid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-</w:t>
            </w:r>
            <w:r w:rsidR="00AA0F09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2</w:t>
            </w:r>
            <w:r w:rsidR="007A5D3C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6</w:t>
            </w:r>
            <w:r w:rsidR="009D7DC6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.06.2023</w:t>
            </w:r>
            <w:r w:rsidR="00BE4B08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 xml:space="preserve"> r.</w:t>
            </w:r>
            <w:r w:rsidR="009D7DC6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 xml:space="preserve"> </w:t>
            </w:r>
          </w:p>
          <w:p w14:paraId="1536E062" w14:textId="193EDB30" w:rsidR="009D7DC6" w:rsidRPr="00E5514C" w:rsidRDefault="00AA0F09" w:rsidP="00E5514C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  <w:vertAlign w:val="superscript"/>
              </w:rPr>
            </w:pPr>
            <w:r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(</w:t>
            </w:r>
            <w:r w:rsidR="00BE4B08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do godz. 1</w:t>
            </w:r>
            <w:r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2</w:t>
            </w:r>
            <w:r w:rsid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:</w:t>
            </w:r>
            <w:r w:rsidR="00BE4B08" w:rsidRP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00</w:t>
            </w:r>
            <w:r w:rsidRPr="00AA0F09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)</w:t>
            </w:r>
          </w:p>
        </w:tc>
      </w:tr>
      <w:tr w:rsidR="00BE4B08" w14:paraId="32424385" w14:textId="77777777" w:rsidTr="00EF572D">
        <w:tc>
          <w:tcPr>
            <w:tcW w:w="536" w:type="dxa"/>
            <w:vAlign w:val="center"/>
          </w:tcPr>
          <w:p w14:paraId="53A5BFD8" w14:textId="77777777" w:rsidR="00BE4B08" w:rsidRPr="00020AA2" w:rsidRDefault="00BE4B08" w:rsidP="001B47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18BDB5AF" w14:textId="21C50A42" w:rsidR="00BE4B08" w:rsidRPr="00020AA2" w:rsidRDefault="00BE4B08" w:rsidP="00EF572D">
            <w:pPr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</w:pP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Podanie do wiadomości </w:t>
            </w:r>
            <w:r w:rsidR="00AA0F09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publicznej </w:t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listy </w:t>
            </w:r>
            <w:r w:rsidR="001B47E1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kandydatów </w:t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zakwalifikowanych</w:t>
            </w:r>
            <w:r w:rsidR="001B47E1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i niezakwalifikowanych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do </w:t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oddziałów</w:t>
            </w:r>
            <w:r w:rsid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EF572D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br/>
            </w:r>
            <w:r w:rsidR="008B4E8E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020AA2"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IB-DP (lista </w:t>
            </w:r>
            <w:r w:rsidR="001B47E1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z zakodowanymi</w:t>
            </w:r>
            <w:r w:rsidR="0014740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nazwiskami</w:t>
            </w:r>
            <w:r w:rsidR="001B47E1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kandydat</w:t>
            </w:r>
            <w:r w:rsidR="0014740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ów</w:t>
            </w:r>
            <w:r w:rsidR="001B47E1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020AA2" w:rsidRPr="00020AA2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zostanie umieszczona na stronie internetowej szkoły).</w:t>
            </w:r>
          </w:p>
        </w:tc>
        <w:tc>
          <w:tcPr>
            <w:tcW w:w="3402" w:type="dxa"/>
            <w:vAlign w:val="center"/>
          </w:tcPr>
          <w:p w14:paraId="40EFC9D9" w14:textId="6459E48D" w:rsidR="00BE4B08" w:rsidRPr="00020AA2" w:rsidRDefault="0014703C" w:rsidP="001B47E1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2</w:t>
            </w:r>
            <w:r w:rsidR="007A5D3C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7</w:t>
            </w:r>
            <w:r w:rsidR="001B47E1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.0</w:t>
            </w:r>
            <w:r w:rsidR="005236F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6</w:t>
            </w:r>
            <w:r w:rsidR="00BE4B08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.202</w:t>
            </w:r>
            <w:r w:rsidR="00AA0F09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3</w:t>
            </w:r>
            <w:r w:rsidR="00BE4B08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 xml:space="preserve"> r.</w:t>
            </w:r>
            <w:r w:rsidR="001B47E1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 xml:space="preserve"> (</w:t>
            </w:r>
            <w:r w:rsidR="005236F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środa</w:t>
            </w:r>
            <w:r w:rsidR="001B47E1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)</w:t>
            </w:r>
          </w:p>
          <w:p w14:paraId="4A1F6A6A" w14:textId="57A7B324" w:rsidR="00BE4B08" w:rsidRPr="00020AA2" w:rsidRDefault="00BE4B08" w:rsidP="001B47E1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</w:pPr>
            <w:r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godz. 1</w:t>
            </w:r>
            <w:r w:rsidR="00020AA2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2</w:t>
            </w:r>
            <w:r w:rsid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:</w:t>
            </w:r>
            <w:r w:rsidRP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00</w:t>
            </w:r>
          </w:p>
        </w:tc>
      </w:tr>
      <w:tr w:rsidR="00BE4B08" w14:paraId="078711F3" w14:textId="77777777" w:rsidTr="00EF572D">
        <w:tc>
          <w:tcPr>
            <w:tcW w:w="536" w:type="dxa"/>
            <w:vAlign w:val="center"/>
          </w:tcPr>
          <w:p w14:paraId="33250515" w14:textId="77777777" w:rsidR="00BE4B08" w:rsidRPr="00020AA2" w:rsidRDefault="00BE4B08" w:rsidP="001B47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A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2E40C036" w14:textId="6E648812" w:rsidR="00BE4B08" w:rsidRPr="00020AA2" w:rsidRDefault="005236F7" w:rsidP="00EF572D">
            <w:pPr>
              <w:suppressAutoHyphens/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</w:pPr>
            <w:r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Podanie do wiadomości </w:t>
            </w:r>
            <w:r w:rsidR="001B48CC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publicznej </w:t>
            </w:r>
            <w:r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listy kandydatów przyjętych </w:t>
            </w:r>
            <w:r w:rsidR="00EF572D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br/>
            </w:r>
            <w:r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i nieprzyjętych do oddział</w:t>
            </w:r>
            <w:r w:rsidR="00700B5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ów</w:t>
            </w:r>
            <w:r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="00700B5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3</w:t>
            </w:r>
            <w:r w:rsidR="008B6448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IB-DP (lista z </w:t>
            </w:r>
            <w:r w:rsidR="00147406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zakodowanymi nazwiskami kandydatów</w:t>
            </w:r>
            <w:r w:rsidR="00147406"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5236F7">
              <w:rPr>
                <w:rFonts w:ascii="Times New Roman" w:eastAsia="MS Mincho" w:hAnsi="Times New Roman" w:cs="Times New Roman"/>
                <w:bCs/>
                <w:kern w:val="24"/>
                <w:sz w:val="24"/>
                <w:szCs w:val="24"/>
              </w:rPr>
              <w:t>zostanie umieszczona na stronie internetowej szkoły).</w:t>
            </w:r>
          </w:p>
        </w:tc>
        <w:tc>
          <w:tcPr>
            <w:tcW w:w="3402" w:type="dxa"/>
            <w:vAlign w:val="center"/>
          </w:tcPr>
          <w:p w14:paraId="051A9955" w14:textId="5666A811" w:rsidR="00BE4B08" w:rsidRPr="00020AA2" w:rsidRDefault="00AA0F09" w:rsidP="001B47E1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2</w:t>
            </w:r>
            <w:r w:rsidR="007A5D3C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8</w:t>
            </w:r>
            <w:r w:rsidR="001B47E1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.0</w:t>
            </w:r>
            <w:r w:rsidR="0014703C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6</w:t>
            </w:r>
            <w:r w:rsidR="00BE4B08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.202</w:t>
            </w:r>
            <w:r w:rsid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3</w:t>
            </w:r>
            <w:r w:rsidR="00BE4B08"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 xml:space="preserve"> r.</w:t>
            </w:r>
            <w:r w:rsidR="001B47E1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 xml:space="preserve"> (</w:t>
            </w:r>
            <w:r w:rsidR="005236F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czwartek</w:t>
            </w:r>
            <w:r w:rsidR="001B47E1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)</w:t>
            </w:r>
          </w:p>
          <w:p w14:paraId="687910D1" w14:textId="3B4A7030" w:rsidR="00BE4B08" w:rsidRPr="00020AA2" w:rsidRDefault="00BE4B08" w:rsidP="001B47E1">
            <w:pPr>
              <w:suppressAutoHyphens/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</w:pPr>
            <w:r w:rsidRPr="00020AA2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godz. 1</w:t>
            </w:r>
            <w:r w:rsidR="007A5D3C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4</w:t>
            </w:r>
            <w:r w:rsid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:</w:t>
            </w:r>
            <w:r w:rsidRPr="00982F07">
              <w:rPr>
                <w:rFonts w:ascii="Times New Roman" w:eastAsia="MS Mincho" w:hAnsi="Times New Roman" w:cs="Arial"/>
                <w:bCs/>
                <w:kern w:val="24"/>
                <w:sz w:val="24"/>
                <w:szCs w:val="24"/>
              </w:rPr>
              <w:t>00</w:t>
            </w:r>
          </w:p>
        </w:tc>
      </w:tr>
    </w:tbl>
    <w:p w14:paraId="6165EC0D" w14:textId="77777777" w:rsidR="00BE4B08" w:rsidRPr="005D3E66" w:rsidRDefault="00BE4B08" w:rsidP="005D3E66">
      <w:pPr>
        <w:spacing w:after="0"/>
        <w:rPr>
          <w:rFonts w:ascii="Times New Roman" w:hAnsi="Times New Roman" w:cs="Times New Roman"/>
        </w:rPr>
      </w:pPr>
    </w:p>
    <w:p w14:paraId="747924C1" w14:textId="77777777" w:rsidR="005D3E66" w:rsidRPr="005D3E66" w:rsidRDefault="005D3E66" w:rsidP="005D3E66">
      <w:pPr>
        <w:spacing w:after="0"/>
        <w:rPr>
          <w:rFonts w:ascii="Times New Roman" w:hAnsi="Times New Roman" w:cs="Times New Roman"/>
        </w:rPr>
      </w:pPr>
    </w:p>
    <w:p w14:paraId="6683EF3B" w14:textId="77777777" w:rsidR="005D3E66" w:rsidRPr="005D3E66" w:rsidRDefault="005D3E66" w:rsidP="005D3E66">
      <w:pPr>
        <w:spacing w:after="0"/>
        <w:rPr>
          <w:rFonts w:ascii="Times New Roman" w:hAnsi="Times New Roman" w:cs="Times New Roman"/>
        </w:rPr>
      </w:pPr>
    </w:p>
    <w:p w14:paraId="6E7D92A8" w14:textId="77777777" w:rsidR="005D3E66" w:rsidRDefault="005D3E66" w:rsidP="005D3E66">
      <w:pPr>
        <w:spacing w:after="0"/>
        <w:rPr>
          <w:rFonts w:ascii="Times New Roman" w:hAnsi="Times New Roman" w:cs="Times New Roman"/>
        </w:rPr>
      </w:pPr>
    </w:p>
    <w:p w14:paraId="1C6C2FFC" w14:textId="77777777" w:rsidR="005D3E66" w:rsidRDefault="005D3E66" w:rsidP="005D3E66">
      <w:pPr>
        <w:spacing w:after="0"/>
        <w:rPr>
          <w:rFonts w:ascii="Times New Roman" w:hAnsi="Times New Roman" w:cs="Times New Roman"/>
        </w:rPr>
      </w:pPr>
    </w:p>
    <w:p w14:paraId="7D798A52" w14:textId="77777777" w:rsidR="005D3E66" w:rsidRDefault="005D3E66" w:rsidP="005D3E66">
      <w:pPr>
        <w:spacing w:after="0"/>
        <w:rPr>
          <w:rFonts w:ascii="Times New Roman" w:hAnsi="Times New Roman" w:cs="Times New Roman"/>
        </w:rPr>
      </w:pPr>
    </w:p>
    <w:p w14:paraId="3ABC5956" w14:textId="66BC014C" w:rsidR="005D3E66" w:rsidRPr="005D3E66" w:rsidRDefault="005D3E66" w:rsidP="005D3E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Wrocław, 28.02.2023 r.</w:t>
      </w:r>
      <w:bookmarkStart w:id="0" w:name="_GoBack"/>
      <w:bookmarkEnd w:id="0"/>
    </w:p>
    <w:sectPr w:rsidR="005D3E66" w:rsidRPr="005D3E66" w:rsidSect="00EF57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08"/>
    <w:rsid w:val="00020AA2"/>
    <w:rsid w:val="0014703C"/>
    <w:rsid w:val="00147406"/>
    <w:rsid w:val="00182860"/>
    <w:rsid w:val="001B47E1"/>
    <w:rsid w:val="001B48CC"/>
    <w:rsid w:val="00234B74"/>
    <w:rsid w:val="002578D8"/>
    <w:rsid w:val="003C2643"/>
    <w:rsid w:val="005236F7"/>
    <w:rsid w:val="005B30CB"/>
    <w:rsid w:val="005D3E66"/>
    <w:rsid w:val="006C1BD3"/>
    <w:rsid w:val="00700B56"/>
    <w:rsid w:val="007A5D3C"/>
    <w:rsid w:val="00824E7A"/>
    <w:rsid w:val="00863BE4"/>
    <w:rsid w:val="008B4E8E"/>
    <w:rsid w:val="008B6448"/>
    <w:rsid w:val="00982F07"/>
    <w:rsid w:val="009D7DC6"/>
    <w:rsid w:val="00AA0409"/>
    <w:rsid w:val="00AA0F09"/>
    <w:rsid w:val="00BE4B08"/>
    <w:rsid w:val="00CE22AB"/>
    <w:rsid w:val="00E5514C"/>
    <w:rsid w:val="00EF572D"/>
    <w:rsid w:val="00FB1B41"/>
    <w:rsid w:val="00F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E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zszablonu">
    <w:name w:val="TABELA 1 z szablonu"/>
    <w:basedOn w:val="Tabela-Siatka"/>
    <w:uiPriority w:val="99"/>
    <w:rsid w:val="00BE4B08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character" w:styleId="Hipercze">
    <w:name w:val="Hyperlink"/>
    <w:basedOn w:val="Domylnaczcionkaakapitu"/>
    <w:uiPriority w:val="99"/>
    <w:unhideWhenUsed/>
    <w:rsid w:val="00020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B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1zszablonu">
    <w:name w:val="TABELA 1 z szablonu"/>
    <w:basedOn w:val="Tabela-Siatka"/>
    <w:uiPriority w:val="99"/>
    <w:rsid w:val="00BE4B08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character" w:styleId="Hipercze">
    <w:name w:val="Hyperlink"/>
    <w:basedOn w:val="Domylnaczcionkaakapitu"/>
    <w:uiPriority w:val="99"/>
    <w:unhideWhenUsed/>
    <w:rsid w:val="00020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o@lo5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LO</dc:creator>
  <cp:lastModifiedBy>Byl Anna</cp:lastModifiedBy>
  <cp:revision>4</cp:revision>
  <cp:lastPrinted>2023-02-28T14:01:00Z</cp:lastPrinted>
  <dcterms:created xsi:type="dcterms:W3CDTF">2023-02-28T11:16:00Z</dcterms:created>
  <dcterms:modified xsi:type="dcterms:W3CDTF">2023-02-28T14:01:00Z</dcterms:modified>
</cp:coreProperties>
</file>