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6875" w14:textId="56CE958E" w:rsidR="004E30A3" w:rsidRPr="00355A63" w:rsidRDefault="007054A1">
      <w:pPr>
        <w:jc w:val="center"/>
        <w:rPr>
          <w:rFonts w:ascii="Times New Roman" w:hAnsi="Times New Roman"/>
          <w:b/>
          <w:bCs/>
          <w:sz w:val="28"/>
        </w:rPr>
      </w:pPr>
      <w:r w:rsidRPr="00355A63">
        <w:rPr>
          <w:rFonts w:ascii="Times New Roman" w:hAnsi="Times New Roman"/>
          <w:b/>
          <w:bCs/>
          <w:sz w:val="28"/>
        </w:rPr>
        <w:t xml:space="preserve">HARMONOGRAM DODATKOWEGO POSTĘPOWANIA KWALIFIKACYJNEGO </w:t>
      </w:r>
      <w:r w:rsidRPr="00355A63">
        <w:rPr>
          <w:rFonts w:ascii="Times New Roman" w:hAnsi="Times New Roman"/>
          <w:b/>
          <w:bCs/>
          <w:sz w:val="28"/>
        </w:rPr>
        <w:br/>
      </w:r>
      <w:r w:rsidRPr="007054A1">
        <w:rPr>
          <w:rFonts w:ascii="Times New Roman" w:hAnsi="Times New Roman"/>
          <w:bCs/>
          <w:sz w:val="28"/>
        </w:rPr>
        <w:t xml:space="preserve">DO ODDZIAŁU 3 IB-DP REALIZUJĄCEGO PROGRAM MATURY MIĘDZYNARODOWEJ </w:t>
      </w:r>
      <w:r w:rsidR="00FD4193" w:rsidRPr="007054A1">
        <w:rPr>
          <w:rFonts w:ascii="Times New Roman" w:hAnsi="Times New Roman"/>
          <w:bCs/>
          <w:sz w:val="28"/>
        </w:rPr>
        <w:br/>
      </w:r>
      <w:r w:rsidR="00EA5630" w:rsidRPr="007054A1">
        <w:rPr>
          <w:rFonts w:ascii="Times New Roman" w:hAnsi="Times New Roman"/>
          <w:bCs/>
          <w:sz w:val="28"/>
        </w:rPr>
        <w:t xml:space="preserve">w Liceum Ogólnokształcącym </w:t>
      </w:r>
      <w:r w:rsidR="00FD4193" w:rsidRPr="007054A1">
        <w:rPr>
          <w:rFonts w:ascii="Times New Roman" w:hAnsi="Times New Roman"/>
          <w:bCs/>
          <w:sz w:val="28"/>
        </w:rPr>
        <w:t>n</w:t>
      </w:r>
      <w:r w:rsidR="00EA5630" w:rsidRPr="007054A1">
        <w:rPr>
          <w:rFonts w:ascii="Times New Roman" w:hAnsi="Times New Roman"/>
          <w:bCs/>
          <w:sz w:val="28"/>
        </w:rPr>
        <w:t>r V</w:t>
      </w:r>
      <w:r w:rsidR="00FD4193" w:rsidRPr="007054A1">
        <w:rPr>
          <w:rFonts w:ascii="Times New Roman" w:hAnsi="Times New Roman"/>
          <w:bCs/>
          <w:sz w:val="28"/>
        </w:rPr>
        <w:t xml:space="preserve"> </w:t>
      </w:r>
      <w:r w:rsidR="00EA5630" w:rsidRPr="007054A1">
        <w:rPr>
          <w:rFonts w:ascii="Times New Roman" w:hAnsi="Times New Roman"/>
          <w:bCs/>
          <w:sz w:val="28"/>
        </w:rPr>
        <w:t>we Wrocławiu na rok szkolny 202</w:t>
      </w:r>
      <w:r w:rsidR="00094CC5" w:rsidRPr="007054A1">
        <w:rPr>
          <w:rFonts w:ascii="Times New Roman" w:hAnsi="Times New Roman"/>
          <w:bCs/>
          <w:sz w:val="28"/>
        </w:rPr>
        <w:t>3</w:t>
      </w:r>
      <w:r w:rsidR="00EA5630" w:rsidRPr="007054A1">
        <w:rPr>
          <w:rFonts w:ascii="Times New Roman" w:hAnsi="Times New Roman"/>
          <w:bCs/>
          <w:sz w:val="28"/>
        </w:rPr>
        <w:t>/202</w:t>
      </w:r>
      <w:r w:rsidR="00094CC5" w:rsidRPr="007054A1">
        <w:rPr>
          <w:rFonts w:ascii="Times New Roman" w:hAnsi="Times New Roman"/>
          <w:bCs/>
          <w:sz w:val="28"/>
        </w:rPr>
        <w:t>4</w:t>
      </w:r>
    </w:p>
    <w:p w14:paraId="59E70F98" w14:textId="6474257A" w:rsidR="004E30A3" w:rsidRDefault="007054A1">
      <w:pPr>
        <w:jc w:val="center"/>
        <w:rPr>
          <w:rFonts w:ascii="Times New Roman" w:hAnsi="Times New Roman"/>
          <w:bCs/>
          <w:color w:val="538135" w:themeColor="accent6" w:themeShade="BF"/>
          <w:sz w:val="28"/>
          <w:lang w:val="en-GB"/>
        </w:rPr>
      </w:pPr>
      <w:r w:rsidRPr="00B74480">
        <w:rPr>
          <w:rFonts w:ascii="Times New Roman" w:hAnsi="Times New Roman"/>
          <w:b/>
          <w:bCs/>
          <w:color w:val="538135" w:themeColor="accent6" w:themeShade="BF"/>
          <w:sz w:val="28"/>
          <w:lang w:val="en-GB"/>
        </w:rPr>
        <w:t xml:space="preserve">THE SCHEDULE FOR THE ADDITIONAL ADMISSION </w:t>
      </w:r>
      <w:r w:rsidRPr="00B74480">
        <w:rPr>
          <w:rFonts w:ascii="Times New Roman" w:hAnsi="Times New Roman"/>
          <w:b/>
          <w:bCs/>
          <w:color w:val="538135" w:themeColor="accent6" w:themeShade="BF"/>
          <w:sz w:val="28"/>
          <w:lang w:val="en-GB"/>
        </w:rPr>
        <w:br/>
      </w:r>
      <w:r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 xml:space="preserve">TO THE IB DIPLOMA PROGRAMME CLASS </w:t>
      </w:r>
      <w:r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br/>
      </w:r>
      <w:r w:rsidR="00EA5630"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 xml:space="preserve">in Liceum Ogólnokształcące </w:t>
      </w:r>
      <w:r w:rsidR="00FD4193"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>n</w:t>
      </w:r>
      <w:r w:rsidR="00EA5630"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>r V in Wrocław for the academic year 202</w:t>
      </w:r>
      <w:r w:rsidR="00094CC5"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>3</w:t>
      </w:r>
      <w:r w:rsidR="00EA5630"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>/202</w:t>
      </w:r>
      <w:r w:rsidR="00094CC5" w:rsidRPr="00B74480">
        <w:rPr>
          <w:rFonts w:ascii="Times New Roman" w:hAnsi="Times New Roman"/>
          <w:bCs/>
          <w:color w:val="538135" w:themeColor="accent6" w:themeShade="BF"/>
          <w:sz w:val="28"/>
          <w:lang w:val="en-GB"/>
        </w:rPr>
        <w:t>4</w:t>
      </w:r>
    </w:p>
    <w:p w14:paraId="7D62B31B" w14:textId="77777777" w:rsidR="00B74480" w:rsidRPr="00B74480" w:rsidRDefault="00B74480">
      <w:pPr>
        <w:jc w:val="center"/>
        <w:rPr>
          <w:rFonts w:ascii="Times New Roman" w:hAnsi="Times New Roman"/>
          <w:b/>
          <w:bCs/>
          <w:color w:val="538135" w:themeColor="accent6" w:themeShade="BF"/>
          <w:sz w:val="12"/>
          <w:lang w:val="en-GB"/>
        </w:rPr>
      </w:pPr>
    </w:p>
    <w:tbl>
      <w:tblPr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941"/>
        <w:gridCol w:w="2281"/>
        <w:gridCol w:w="2551"/>
      </w:tblGrid>
      <w:tr w:rsidR="008E383D" w:rsidRPr="00FC74D3" w14:paraId="3C14C739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C78C" w14:textId="688696D9" w:rsidR="008E383D" w:rsidRPr="00FD4193" w:rsidRDefault="008E383D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ADCE" w14:textId="70FF395B" w:rsidR="008E383D" w:rsidRDefault="008E383D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Podanie do wiadomości </w:t>
            </w:r>
            <w:r w:rsidR="00097826">
              <w:rPr>
                <w:rFonts w:ascii="Times New Roman" w:hAnsi="Times New Roman"/>
              </w:rPr>
              <w:t xml:space="preserve">publicznej </w:t>
            </w:r>
            <w:r>
              <w:rPr>
                <w:rFonts w:ascii="Times New Roman" w:hAnsi="Times New Roman"/>
              </w:rPr>
              <w:t>informacji o</w:t>
            </w:r>
            <w:r w:rsidR="0009782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dostępności wolnych miejsc w klasie </w:t>
            </w:r>
            <w:r w:rsidR="00817F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IB-DP na rok szkolny 2023/2024</w:t>
            </w:r>
          </w:p>
          <w:p w14:paraId="429F6256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2E803355" w14:textId="3F282686" w:rsidR="00817FE9" w:rsidRPr="00817FE9" w:rsidRDefault="00817FE9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The publication of information regarding the availability of the vacancies in the 3IB-DP class for the 2023/2024 school year 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4C46" w14:textId="559E7EBE" w:rsidR="008E383D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05B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.06.2023</w:t>
            </w:r>
          </w:p>
          <w:p w14:paraId="073E05D2" w14:textId="48E207D7" w:rsidR="008E383D" w:rsidRPr="00094CC5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E05B0">
              <w:rPr>
                <w:rFonts w:ascii="Times New Roman" w:hAnsi="Times New Roman"/>
              </w:rPr>
              <w:t>środa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="009E05B0">
              <w:rPr>
                <w:rFonts w:ascii="Times New Roman" w:hAnsi="Times New Roman"/>
              </w:rPr>
              <w:t>Wednesday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35F4" w14:textId="51D11177" w:rsidR="008E383D" w:rsidRDefault="008E383D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5B0">
              <w:rPr>
                <w:rFonts w:ascii="Times New Roman" w:hAnsi="Times New Roman"/>
              </w:rPr>
              <w:t>2</w:t>
            </w:r>
            <w:r w:rsidR="00FD4193">
              <w:rPr>
                <w:rFonts w:ascii="Times New Roman" w:hAnsi="Times New Roman"/>
              </w:rPr>
              <w:t>:</w:t>
            </w:r>
            <w:r w:rsidRPr="00FD4193">
              <w:rPr>
                <w:rFonts w:ascii="Times New Roman" w:hAnsi="Times New Roman"/>
              </w:rPr>
              <w:t>00</w:t>
            </w:r>
            <w:r w:rsidR="00B815A8">
              <w:rPr>
                <w:rFonts w:ascii="Times New Roman" w:hAnsi="Times New Roman"/>
              </w:rPr>
              <w:t xml:space="preserve"> </w:t>
            </w:r>
            <w:r w:rsidR="006533C1">
              <w:rPr>
                <w:rFonts w:ascii="Times New Roman" w:hAnsi="Times New Roman"/>
              </w:rPr>
              <w:t>(</w:t>
            </w:r>
            <w:r w:rsidR="00985925">
              <w:rPr>
                <w:rFonts w:ascii="Times New Roman" w:hAnsi="Times New Roman"/>
              </w:rPr>
              <w:t>a.m.</w:t>
            </w:r>
            <w:r w:rsidR="006533C1">
              <w:rPr>
                <w:rFonts w:ascii="Times New Roman" w:hAnsi="Times New Roman"/>
              </w:rPr>
              <w:t>)</w:t>
            </w:r>
          </w:p>
          <w:p w14:paraId="7171F6C5" w14:textId="067C56A8" w:rsidR="008E383D" w:rsidRPr="00094CC5" w:rsidRDefault="00B74480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 internetowa szkoły /</w:t>
            </w:r>
            <w:proofErr w:type="spellStart"/>
            <w:r w:rsidR="00097826">
              <w:rPr>
                <w:rFonts w:ascii="Times New Roman" w:hAnsi="Times New Roman"/>
              </w:rPr>
              <w:t>s</w:t>
            </w:r>
            <w:r w:rsidR="008E383D">
              <w:rPr>
                <w:rFonts w:ascii="Times New Roman" w:hAnsi="Times New Roman"/>
              </w:rPr>
              <w:t>chool</w:t>
            </w:r>
            <w:proofErr w:type="spellEnd"/>
            <w:r w:rsidR="008E383D">
              <w:rPr>
                <w:rFonts w:ascii="Times New Roman" w:hAnsi="Times New Roman"/>
              </w:rPr>
              <w:t xml:space="preserve"> </w:t>
            </w:r>
            <w:proofErr w:type="spellStart"/>
            <w:r w:rsidR="008E383D">
              <w:rPr>
                <w:rFonts w:ascii="Times New Roman" w:hAnsi="Times New Roman"/>
              </w:rPr>
              <w:t>website</w:t>
            </w:r>
            <w:proofErr w:type="spellEnd"/>
          </w:p>
        </w:tc>
      </w:tr>
      <w:tr w:rsidR="008E383D" w:rsidRPr="007300DB" w14:paraId="41C119C0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9A4B" w14:textId="0E55E418" w:rsidR="008E383D" w:rsidRPr="00FD4193" w:rsidRDefault="008E383D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50D7" w14:textId="0A48568B" w:rsidR="008E383D" w:rsidRDefault="008E383D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wiadomości publicznej wymagań na egzaminy pisemne z języka angielskiego i</w:t>
            </w:r>
            <w:r w:rsidR="0009782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matematyki do klasy </w:t>
            </w:r>
            <w:r w:rsidR="00286AE9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IB-DP</w:t>
            </w:r>
          </w:p>
          <w:p w14:paraId="778C5129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5CFAEBC9" w14:textId="7AD3BB25" w:rsidR="00817FE9" w:rsidRPr="00817FE9" w:rsidRDefault="00817FE9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The publication of the requirements for the written exams </w:t>
            </w:r>
            <w:r w:rsidR="007300DB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br/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in English language and </w:t>
            </w:r>
            <w:r w:rsidR="003F1152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M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athematics to the 3IB-DP class.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5968" w14:textId="06E6CBBD" w:rsidR="008E383D" w:rsidRPr="007300DB" w:rsidRDefault="009E05B0" w:rsidP="00FD41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28</w:t>
            </w:r>
            <w:r w:rsidR="008E383D" w:rsidRPr="007300DB">
              <w:rPr>
                <w:rFonts w:ascii="Times New Roman" w:hAnsi="Times New Roman"/>
                <w:lang w:val="en-GB"/>
              </w:rPr>
              <w:t>.06.2023</w:t>
            </w:r>
          </w:p>
          <w:p w14:paraId="2134753C" w14:textId="36C21B9E" w:rsidR="008E383D" w:rsidRPr="007300DB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9E05B0" w:rsidRPr="007300DB">
              <w:rPr>
                <w:rFonts w:ascii="Times New Roman" w:hAnsi="Times New Roman"/>
                <w:lang w:val="en-GB"/>
              </w:rPr>
              <w:t>środa</w:t>
            </w:r>
            <w:proofErr w:type="spellEnd"/>
            <w:r w:rsidRPr="007300DB">
              <w:rPr>
                <w:rFonts w:ascii="Times New Roman" w:hAnsi="Times New Roman"/>
                <w:lang w:val="en-GB"/>
              </w:rPr>
              <w:t>/</w:t>
            </w:r>
            <w:r w:rsidR="009E05B0" w:rsidRPr="007300DB">
              <w:rPr>
                <w:rFonts w:ascii="Times New Roman" w:hAnsi="Times New Roman"/>
                <w:lang w:val="en-GB"/>
              </w:rPr>
              <w:t>Wednesday</w:t>
            </w:r>
            <w:r w:rsidRPr="007300DB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0638" w14:textId="77777777" w:rsidR="006533C1" w:rsidRPr="00B74480" w:rsidRDefault="006533C1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12:00 (a.m.)</w:t>
            </w:r>
          </w:p>
          <w:p w14:paraId="748231E5" w14:textId="34A33AB6" w:rsidR="008E383D" w:rsidRPr="00B74480" w:rsidRDefault="00097826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strona internetowa szkoły</w:t>
            </w:r>
            <w:r w:rsidR="00B74480">
              <w:rPr>
                <w:rFonts w:ascii="Times New Roman" w:hAnsi="Times New Roman"/>
              </w:rPr>
              <w:t xml:space="preserve"> /</w:t>
            </w:r>
            <w:proofErr w:type="spellStart"/>
            <w:r w:rsidRPr="00B74480">
              <w:rPr>
                <w:rFonts w:ascii="Times New Roman" w:hAnsi="Times New Roman"/>
              </w:rPr>
              <w:t>s</w:t>
            </w:r>
            <w:r w:rsidR="008E383D" w:rsidRPr="00B74480">
              <w:rPr>
                <w:rFonts w:ascii="Times New Roman" w:hAnsi="Times New Roman"/>
              </w:rPr>
              <w:t>chool</w:t>
            </w:r>
            <w:proofErr w:type="spellEnd"/>
            <w:r w:rsidR="008E383D" w:rsidRPr="00B74480">
              <w:rPr>
                <w:rFonts w:ascii="Times New Roman" w:hAnsi="Times New Roman"/>
              </w:rPr>
              <w:t xml:space="preserve"> </w:t>
            </w:r>
            <w:proofErr w:type="spellStart"/>
            <w:r w:rsidR="008E383D" w:rsidRPr="00B74480">
              <w:rPr>
                <w:rFonts w:ascii="Times New Roman" w:hAnsi="Times New Roman"/>
              </w:rPr>
              <w:t>website</w:t>
            </w:r>
            <w:proofErr w:type="spellEnd"/>
          </w:p>
        </w:tc>
      </w:tr>
      <w:tr w:rsidR="00161487" w:rsidRPr="003D2871" w14:paraId="3A5C9313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F7BE" w14:textId="101C175B" w:rsidR="00161487" w:rsidRPr="00B74480" w:rsidRDefault="00161487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1DB3" w14:textId="2562E4B9" w:rsidR="00161487" w:rsidRPr="00FC74D3" w:rsidRDefault="008E383D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Składanie</w:t>
            </w:r>
            <w:r w:rsidR="00161487" w:rsidRPr="00B74480">
              <w:rPr>
                <w:rFonts w:ascii="Times New Roman" w:hAnsi="Times New Roman"/>
              </w:rPr>
              <w:t xml:space="preserve"> deklaracji przystąpienia do do</w:t>
            </w:r>
            <w:r w:rsidR="00161487" w:rsidRPr="00094CC5">
              <w:rPr>
                <w:rFonts w:ascii="Times New Roman" w:hAnsi="Times New Roman"/>
              </w:rPr>
              <w:t>datkowego postępowania kwalifikacyjnego</w:t>
            </w:r>
            <w:r w:rsidR="0047581E" w:rsidRPr="00094CC5">
              <w:rPr>
                <w:rFonts w:ascii="Times New Roman" w:hAnsi="Times New Roman"/>
              </w:rPr>
              <w:t xml:space="preserve"> wraz z</w:t>
            </w:r>
            <w:r w:rsidR="00B3163B" w:rsidRPr="00094CC5">
              <w:rPr>
                <w:rFonts w:ascii="Times New Roman" w:hAnsi="Times New Roman"/>
              </w:rPr>
              <w:t xml:space="preserve"> kopią</w:t>
            </w:r>
            <w:r w:rsidR="00EA5630" w:rsidRPr="00094CC5">
              <w:rPr>
                <w:rFonts w:ascii="Times New Roman" w:hAnsi="Times New Roman"/>
              </w:rPr>
              <w:t xml:space="preserve"> </w:t>
            </w:r>
            <w:r w:rsidR="0047581E" w:rsidRPr="00FC74D3">
              <w:rPr>
                <w:rFonts w:ascii="Times New Roman" w:hAnsi="Times New Roman"/>
              </w:rPr>
              <w:t>świadectw</w:t>
            </w:r>
            <w:r w:rsidR="00B3163B">
              <w:rPr>
                <w:rFonts w:ascii="Times New Roman" w:hAnsi="Times New Roman"/>
              </w:rPr>
              <w:t>a</w:t>
            </w:r>
            <w:r w:rsidR="0047581E" w:rsidRPr="00FC74D3">
              <w:rPr>
                <w:rFonts w:ascii="Times New Roman" w:hAnsi="Times New Roman"/>
              </w:rPr>
              <w:t xml:space="preserve"> promocyjn</w:t>
            </w:r>
            <w:r w:rsidR="00B3163B">
              <w:rPr>
                <w:rFonts w:ascii="Times New Roman" w:hAnsi="Times New Roman"/>
              </w:rPr>
              <w:t>ego</w:t>
            </w:r>
            <w:r w:rsidR="0047581E" w:rsidRPr="00FC74D3">
              <w:rPr>
                <w:rFonts w:ascii="Times New Roman" w:hAnsi="Times New Roman"/>
              </w:rPr>
              <w:t xml:space="preserve"> klasy drugiej szkoły ponadpodstawowej.</w:t>
            </w:r>
          </w:p>
          <w:p w14:paraId="5D127C84" w14:textId="77777777" w:rsidR="00B74480" w:rsidRPr="003D2871" w:rsidRDefault="00B74480" w:rsidP="007300DB">
            <w:pPr>
              <w:spacing w:after="0" w:line="247" w:lineRule="auto"/>
              <w:ind w:left="-108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40A0E82C" w14:textId="3B4DBED2" w:rsidR="0047581E" w:rsidRPr="00FD4193" w:rsidRDefault="0047581E" w:rsidP="007300DB">
            <w:pPr>
              <w:spacing w:after="0" w:line="247" w:lineRule="auto"/>
              <w:ind w:left="-108"/>
              <w:rPr>
                <w:rFonts w:ascii="Times New Roman" w:hAnsi="Times New Roman"/>
                <w:color w:val="00B050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Submitting a declaration stating candidate’s will to take part in the procedure and a copy of the school certificate/report for the academic year 202</w:t>
            </w:r>
            <w:r w:rsidR="00094CC5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2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/202</w:t>
            </w:r>
            <w:r w:rsidR="00094CC5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3</w:t>
            </w:r>
            <w:r w:rsidR="008E383D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(10</w:t>
            </w:r>
            <w:r w:rsidR="008E383D" w:rsidRPr="00B74480">
              <w:rPr>
                <w:rFonts w:ascii="Times New Roman" w:hAnsi="Times New Roman"/>
                <w:color w:val="538135" w:themeColor="accent6" w:themeShade="BF"/>
                <w:vertAlign w:val="superscript"/>
                <w:lang w:val="en-GB"/>
              </w:rPr>
              <w:t>th</w:t>
            </w:r>
            <w:r w:rsidR="008E383D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year of education)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59F4" w14:textId="081C6863" w:rsidR="00C40B5B" w:rsidRPr="00094CC5" w:rsidRDefault="00C40B5B" w:rsidP="00F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CC5">
              <w:rPr>
                <w:rFonts w:ascii="Times New Roman" w:hAnsi="Times New Roman"/>
              </w:rPr>
              <w:t>do/by</w:t>
            </w:r>
          </w:p>
          <w:p w14:paraId="4AB6D10E" w14:textId="6A1A76E2" w:rsidR="0047581E" w:rsidRPr="00094CC5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E05B0">
              <w:rPr>
                <w:rFonts w:ascii="Times New Roman" w:hAnsi="Times New Roman"/>
              </w:rPr>
              <w:t>5</w:t>
            </w:r>
            <w:r w:rsidR="0047581E" w:rsidRPr="00094C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47581E" w:rsidRPr="00094CC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  <w:p w14:paraId="77F7CA01" w14:textId="27BF82E3" w:rsidR="000D59AF" w:rsidRPr="007300DB" w:rsidRDefault="009E05B0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(środa/</w:t>
            </w:r>
            <w:proofErr w:type="spellStart"/>
            <w:r>
              <w:rPr>
                <w:rFonts w:ascii="Times New Roman" w:hAnsi="Times New Roman"/>
              </w:rPr>
              <w:t>Wednesday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33A9" w14:textId="780F1A6D" w:rsidR="00601C2E" w:rsidRPr="00FC74D3" w:rsidRDefault="00FC74D3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CC5">
              <w:rPr>
                <w:rFonts w:ascii="Times New Roman" w:hAnsi="Times New Roman"/>
              </w:rPr>
              <w:t xml:space="preserve">do </w:t>
            </w:r>
            <w:r w:rsidR="00601C2E" w:rsidRPr="00094CC5">
              <w:rPr>
                <w:rFonts w:ascii="Times New Roman" w:hAnsi="Times New Roman"/>
              </w:rPr>
              <w:t>14</w:t>
            </w:r>
            <w:r w:rsidR="00FD4193">
              <w:rPr>
                <w:rFonts w:ascii="Times New Roman" w:hAnsi="Times New Roman"/>
              </w:rPr>
              <w:t>:</w:t>
            </w:r>
            <w:r w:rsidR="00601C2E" w:rsidRPr="00094CC5">
              <w:rPr>
                <w:rFonts w:ascii="Times New Roman" w:hAnsi="Times New Roman"/>
              </w:rPr>
              <w:t>00</w:t>
            </w:r>
            <w:r w:rsidR="00B815A8">
              <w:rPr>
                <w:rFonts w:ascii="Times New Roman" w:hAnsi="Times New Roman"/>
              </w:rPr>
              <w:t xml:space="preserve"> / </w:t>
            </w:r>
            <w:r w:rsidRPr="00FC74D3">
              <w:rPr>
                <w:rFonts w:ascii="Times New Roman" w:hAnsi="Times New Roman"/>
              </w:rPr>
              <w:t xml:space="preserve">by </w:t>
            </w:r>
            <w:r w:rsidR="00601C2E" w:rsidRPr="00FC74D3">
              <w:rPr>
                <w:rFonts w:ascii="Times New Roman" w:hAnsi="Times New Roman"/>
              </w:rPr>
              <w:t xml:space="preserve">2 </w:t>
            </w:r>
            <w:proofErr w:type="spellStart"/>
            <w:r w:rsidR="00601C2E" w:rsidRPr="00FC74D3">
              <w:rPr>
                <w:rFonts w:ascii="Times New Roman" w:hAnsi="Times New Roman"/>
              </w:rPr>
              <w:t>p.m</w:t>
            </w:r>
            <w:proofErr w:type="spellEnd"/>
            <w:r w:rsidR="00601C2E" w:rsidRPr="00FC74D3">
              <w:rPr>
                <w:rFonts w:ascii="Times New Roman" w:hAnsi="Times New Roman"/>
              </w:rPr>
              <w:t>.</w:t>
            </w:r>
          </w:p>
          <w:p w14:paraId="3B9D41E1" w14:textId="77777777" w:rsidR="00097826" w:rsidRPr="00094CC5" w:rsidRDefault="00097826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CC5">
              <w:rPr>
                <w:rFonts w:ascii="Times New Roman" w:hAnsi="Times New Roman"/>
              </w:rPr>
              <w:t>sekretariat uczniowski</w:t>
            </w:r>
          </w:p>
          <w:p w14:paraId="4F602F1F" w14:textId="7934A866" w:rsidR="00094CC5" w:rsidRPr="00B74480" w:rsidRDefault="00097826" w:rsidP="007300D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B74480">
              <w:rPr>
                <w:rFonts w:ascii="Times New Roman" w:hAnsi="Times New Roman"/>
                <w:lang w:val="en-GB"/>
              </w:rPr>
              <w:t>pokój</w:t>
            </w:r>
            <w:proofErr w:type="spellEnd"/>
            <w:r w:rsidRPr="00B74480">
              <w:rPr>
                <w:rFonts w:ascii="Times New Roman" w:hAnsi="Times New Roman"/>
                <w:lang w:val="en-GB"/>
              </w:rPr>
              <w:t xml:space="preserve"> nr 35) /</w:t>
            </w:r>
          </w:p>
          <w:p w14:paraId="780D8963" w14:textId="22FA6EA2" w:rsidR="000D59AF" w:rsidRPr="00B74480" w:rsidRDefault="00097826" w:rsidP="007300D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lang w:val="en-GB"/>
              </w:rPr>
              <w:t>s</w:t>
            </w:r>
            <w:r w:rsidR="00C40B5B" w:rsidRPr="00B74480">
              <w:rPr>
                <w:rFonts w:ascii="Times New Roman" w:hAnsi="Times New Roman"/>
                <w:lang w:val="en-GB"/>
              </w:rPr>
              <w:t>chool office</w:t>
            </w:r>
            <w:r w:rsidR="00B815A8" w:rsidRPr="00B74480">
              <w:rPr>
                <w:rFonts w:ascii="Times New Roman" w:hAnsi="Times New Roman"/>
                <w:lang w:val="en-GB"/>
              </w:rPr>
              <w:t xml:space="preserve"> </w:t>
            </w:r>
            <w:r w:rsidR="000D59AF" w:rsidRPr="00B74480">
              <w:rPr>
                <w:rFonts w:ascii="Times New Roman" w:hAnsi="Times New Roman"/>
                <w:lang w:val="en-GB"/>
              </w:rPr>
              <w:t>(room 35)</w:t>
            </w:r>
          </w:p>
        </w:tc>
      </w:tr>
      <w:tr w:rsidR="00161487" w:rsidRPr="00FD4193" w14:paraId="2F0BD979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5634" w14:textId="75ED99C4" w:rsidR="00161487" w:rsidRPr="00B74480" w:rsidRDefault="00161487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8BDF" w14:textId="2BB0AD4E" w:rsidR="00C40B5B" w:rsidRPr="00094CC5" w:rsidRDefault="00C40B5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94CC5">
              <w:rPr>
                <w:rFonts w:ascii="Times New Roman" w:hAnsi="Times New Roman"/>
              </w:rPr>
              <w:t>Przekazanie kandydatom pocztą elektroniczną informacji o spełnieniu warunków formalnych przystąpienia do egzaminu.</w:t>
            </w:r>
          </w:p>
          <w:p w14:paraId="293FC014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4706C834" w14:textId="7C7300BC" w:rsidR="00161487" w:rsidRPr="00FD4193" w:rsidRDefault="00C40B5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B050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Communication of information about fulfilling formal requirements for t</w:t>
            </w:r>
            <w:r w:rsidR="00FC74D3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he examination</w:t>
            </w:r>
            <w:r w:rsidR="002000D9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(via e-mail)</w:t>
            </w:r>
            <w:r w:rsidR="00FC74D3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.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0D46" w14:textId="2E20BE7B" w:rsidR="00161487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07</w:t>
            </w:r>
            <w:r w:rsidR="00C40B5B" w:rsidRPr="00FC74D3">
              <w:rPr>
                <w:rFonts w:ascii="Times New Roman" w:hAnsi="Times New Roman"/>
                <w:lang w:val="en-GB"/>
              </w:rPr>
              <w:t>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="00C40B5B" w:rsidRPr="00FC74D3">
              <w:rPr>
                <w:rFonts w:ascii="Times New Roman" w:hAnsi="Times New Roman"/>
                <w:lang w:val="en-GB"/>
              </w:rPr>
              <w:t>.202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  <w:p w14:paraId="6A3B5F62" w14:textId="268CB0E2" w:rsidR="000D59AF" w:rsidRPr="00FC74D3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D4193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FD4193">
              <w:rPr>
                <w:rFonts w:ascii="Times New Roman" w:hAnsi="Times New Roman"/>
                <w:lang w:val="en-US"/>
              </w:rPr>
              <w:t>piątek</w:t>
            </w:r>
            <w:proofErr w:type="spellEnd"/>
            <w:r w:rsidRPr="00FD4193">
              <w:rPr>
                <w:rFonts w:ascii="Times New Roman" w:hAnsi="Times New Roman"/>
                <w:lang w:val="en-US"/>
              </w:rPr>
              <w:t>/Friday)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3368" w14:textId="16C3FEB5" w:rsidR="00161487" w:rsidRPr="00355A63" w:rsidRDefault="00FC74D3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63">
              <w:rPr>
                <w:rFonts w:ascii="Times New Roman" w:hAnsi="Times New Roman"/>
              </w:rPr>
              <w:t>do 14</w:t>
            </w:r>
            <w:r w:rsidR="00FD4193" w:rsidRPr="00355A63">
              <w:rPr>
                <w:rFonts w:ascii="Times New Roman" w:hAnsi="Times New Roman"/>
              </w:rPr>
              <w:t>:</w:t>
            </w:r>
            <w:r w:rsidRPr="00355A63">
              <w:rPr>
                <w:rFonts w:ascii="Times New Roman" w:hAnsi="Times New Roman"/>
              </w:rPr>
              <w:t>00</w:t>
            </w:r>
            <w:r w:rsidR="00B815A8">
              <w:rPr>
                <w:rFonts w:ascii="Times New Roman" w:hAnsi="Times New Roman"/>
              </w:rPr>
              <w:t xml:space="preserve"> / </w:t>
            </w:r>
            <w:r w:rsidRPr="00355A63">
              <w:rPr>
                <w:rFonts w:ascii="Times New Roman" w:hAnsi="Times New Roman"/>
              </w:rPr>
              <w:t xml:space="preserve">by 2 </w:t>
            </w:r>
            <w:proofErr w:type="spellStart"/>
            <w:r w:rsidRPr="00355A63">
              <w:rPr>
                <w:rFonts w:ascii="Times New Roman" w:hAnsi="Times New Roman"/>
              </w:rPr>
              <w:t>p.m</w:t>
            </w:r>
            <w:proofErr w:type="spellEnd"/>
            <w:r w:rsidRPr="00355A63">
              <w:rPr>
                <w:rFonts w:ascii="Times New Roman" w:hAnsi="Times New Roman"/>
              </w:rPr>
              <w:t>.</w:t>
            </w:r>
          </w:p>
        </w:tc>
      </w:tr>
      <w:tr w:rsidR="004E30A3" w:rsidRPr="007300DB" w14:paraId="6D87D33C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F6EF" w14:textId="6945CC52" w:rsidR="004E30A3" w:rsidRPr="00355A63" w:rsidRDefault="004E30A3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F1D0" w14:textId="1226F00C" w:rsidR="004E30A3" w:rsidRPr="00B74480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Egzamin pisemny z języka angielskiego</w:t>
            </w:r>
            <w:r w:rsidR="00FC74D3" w:rsidRPr="00B74480">
              <w:rPr>
                <w:rFonts w:ascii="Times New Roman" w:hAnsi="Times New Roman"/>
              </w:rPr>
              <w:t xml:space="preserve"> (czas trwania egzaminu </w:t>
            </w:r>
            <w:r w:rsidR="007300DB" w:rsidRPr="00B74480">
              <w:rPr>
                <w:rFonts w:ascii="Times New Roman" w:hAnsi="Times New Roman"/>
              </w:rPr>
              <w:br/>
            </w:r>
            <w:r w:rsidR="00FC74D3" w:rsidRPr="00B74480">
              <w:rPr>
                <w:rFonts w:ascii="Times New Roman" w:hAnsi="Times New Roman"/>
              </w:rPr>
              <w:t>– 90 minut)</w:t>
            </w:r>
            <w:r w:rsidR="00B815A8" w:rsidRPr="00B74480">
              <w:rPr>
                <w:rFonts w:ascii="Times New Roman" w:hAnsi="Times New Roman"/>
              </w:rPr>
              <w:t>.</w:t>
            </w:r>
          </w:p>
          <w:p w14:paraId="0DB876DE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4195B3B3" w14:textId="176ED67B" w:rsidR="004E30A3" w:rsidRPr="00FC74D3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Written examination in English</w:t>
            </w:r>
            <w:r w:rsidR="00B815A8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(the duration of examination</w:t>
            </w:r>
            <w:r w:rsidR="00FC74D3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</w:t>
            </w:r>
            <w:r w:rsidR="007300DB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br/>
            </w:r>
            <w:r w:rsidR="00FC74D3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– </w:t>
            </w:r>
            <w:r w:rsidR="00161487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90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minutes)</w:t>
            </w:r>
            <w:r w:rsidR="00B815A8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3E1F" w14:textId="1E0D1E3F" w:rsidR="004E30A3" w:rsidRPr="007300DB" w:rsidRDefault="008E383D" w:rsidP="00FD41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10</w:t>
            </w:r>
            <w:r w:rsidR="00EA5630" w:rsidRPr="007300DB">
              <w:rPr>
                <w:rFonts w:ascii="Times New Roman" w:hAnsi="Times New Roman"/>
                <w:lang w:val="en-GB"/>
              </w:rPr>
              <w:t>.0</w:t>
            </w:r>
            <w:r w:rsidRPr="007300DB">
              <w:rPr>
                <w:rFonts w:ascii="Times New Roman" w:hAnsi="Times New Roman"/>
                <w:lang w:val="en-GB"/>
              </w:rPr>
              <w:t>7</w:t>
            </w:r>
            <w:r w:rsidR="00EA5630" w:rsidRPr="007300DB">
              <w:rPr>
                <w:rFonts w:ascii="Times New Roman" w:hAnsi="Times New Roman"/>
                <w:lang w:val="en-GB"/>
              </w:rPr>
              <w:t>.202</w:t>
            </w:r>
            <w:r w:rsidRPr="007300DB">
              <w:rPr>
                <w:rFonts w:ascii="Times New Roman" w:hAnsi="Times New Roman"/>
                <w:lang w:val="en-GB"/>
              </w:rPr>
              <w:t>3</w:t>
            </w:r>
            <w:r w:rsidR="00EA5630" w:rsidRPr="007300DB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17BB197C" w14:textId="68234698" w:rsidR="004E30A3" w:rsidRPr="007300DB" w:rsidRDefault="00EA5630" w:rsidP="00FD419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8E383D" w:rsidRPr="007300DB">
              <w:rPr>
                <w:rFonts w:ascii="Times New Roman" w:hAnsi="Times New Roman"/>
                <w:lang w:val="en-GB"/>
              </w:rPr>
              <w:t>poniedziałek</w:t>
            </w:r>
            <w:proofErr w:type="spellEnd"/>
            <w:r w:rsidRPr="007300DB">
              <w:rPr>
                <w:rFonts w:ascii="Times New Roman" w:hAnsi="Times New Roman"/>
                <w:lang w:val="en-GB"/>
              </w:rPr>
              <w:t>/</w:t>
            </w:r>
            <w:r w:rsidR="008E383D" w:rsidRPr="007300DB">
              <w:rPr>
                <w:rFonts w:ascii="Times New Roman" w:hAnsi="Times New Roman"/>
                <w:lang w:val="en-GB"/>
              </w:rPr>
              <w:t>Monday</w:t>
            </w:r>
            <w:r w:rsidRPr="007300DB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464D" w14:textId="58887DB9" w:rsidR="004E30A3" w:rsidRPr="007300DB" w:rsidRDefault="00EA5630" w:rsidP="006533C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9</w:t>
            </w:r>
            <w:r w:rsidR="00FD4193" w:rsidRPr="007300DB">
              <w:rPr>
                <w:rFonts w:ascii="Times New Roman" w:hAnsi="Times New Roman"/>
                <w:lang w:val="en-GB"/>
              </w:rPr>
              <w:t>:</w:t>
            </w:r>
            <w:r w:rsidR="00381657" w:rsidRPr="007300DB">
              <w:rPr>
                <w:rFonts w:ascii="Times New Roman" w:hAnsi="Times New Roman"/>
                <w:lang w:val="en-GB"/>
              </w:rPr>
              <w:t>00</w:t>
            </w:r>
            <w:r w:rsidR="00B815A8" w:rsidRPr="007300DB">
              <w:rPr>
                <w:rFonts w:ascii="Times New Roman" w:hAnsi="Times New Roman"/>
                <w:lang w:val="en-GB"/>
              </w:rPr>
              <w:t xml:space="preserve"> </w:t>
            </w:r>
            <w:r w:rsidR="006533C1" w:rsidRPr="007300DB">
              <w:rPr>
                <w:rFonts w:ascii="Times New Roman" w:hAnsi="Times New Roman"/>
                <w:lang w:val="en-GB"/>
              </w:rPr>
              <w:t>(</w:t>
            </w:r>
            <w:r w:rsidRPr="007300DB">
              <w:rPr>
                <w:rFonts w:ascii="Times New Roman" w:hAnsi="Times New Roman"/>
                <w:lang w:val="en-GB"/>
              </w:rPr>
              <w:t>a.m.</w:t>
            </w:r>
            <w:r w:rsidR="006533C1" w:rsidRPr="007300DB"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4E30A3" w:rsidRPr="007300DB" w14:paraId="61A7131D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B52F" w14:textId="14ECD21E" w:rsidR="004E30A3" w:rsidRPr="007300DB" w:rsidRDefault="004E30A3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8555" w14:textId="52A8068B" w:rsidR="00FC74D3" w:rsidRPr="007300DB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E</w:t>
            </w:r>
            <w:r w:rsidRPr="007300DB">
              <w:rPr>
                <w:rFonts w:ascii="Times New Roman" w:hAnsi="Times New Roman"/>
              </w:rPr>
              <w:t>gzamin pisemny z matematyki</w:t>
            </w:r>
            <w:r w:rsidR="00FC74D3" w:rsidRPr="007300DB">
              <w:rPr>
                <w:rFonts w:ascii="Times New Roman" w:hAnsi="Times New Roman"/>
              </w:rPr>
              <w:t xml:space="preserve"> (czas trwania egzaminu </w:t>
            </w:r>
            <w:r w:rsidR="007300DB" w:rsidRPr="007300DB">
              <w:rPr>
                <w:rFonts w:ascii="Times New Roman" w:hAnsi="Times New Roman"/>
              </w:rPr>
              <w:br/>
            </w:r>
            <w:r w:rsidR="00FC74D3" w:rsidRPr="007300DB">
              <w:rPr>
                <w:rFonts w:ascii="Times New Roman" w:hAnsi="Times New Roman"/>
              </w:rPr>
              <w:t>– 60 minut)</w:t>
            </w:r>
            <w:r w:rsidR="00B815A8" w:rsidRPr="007300DB">
              <w:rPr>
                <w:rFonts w:ascii="Times New Roman" w:hAnsi="Times New Roman"/>
              </w:rPr>
              <w:t>.</w:t>
            </w:r>
          </w:p>
          <w:p w14:paraId="78B4CD94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507139FE" w14:textId="2D8B314F" w:rsidR="004E30A3" w:rsidRPr="00FC74D3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Written examination in Mathematics</w:t>
            </w:r>
            <w:r w:rsidR="00B815A8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(the duration of examination</w:t>
            </w:r>
            <w:r w:rsidR="00FC74D3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– 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60 minutes)</w:t>
            </w:r>
            <w:r w:rsidR="00B815A8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2436" w14:textId="49FD3008" w:rsidR="004E30A3" w:rsidRPr="007300DB" w:rsidRDefault="008E383D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11</w:t>
            </w:r>
            <w:r w:rsidR="00EA5630" w:rsidRPr="007300DB">
              <w:rPr>
                <w:rFonts w:ascii="Times New Roman" w:hAnsi="Times New Roman"/>
                <w:lang w:val="en-GB"/>
              </w:rPr>
              <w:t>.0</w:t>
            </w:r>
            <w:r w:rsidRPr="007300DB">
              <w:rPr>
                <w:rFonts w:ascii="Times New Roman" w:hAnsi="Times New Roman"/>
                <w:lang w:val="en-GB"/>
              </w:rPr>
              <w:t>7</w:t>
            </w:r>
            <w:r w:rsidR="00EA5630" w:rsidRPr="007300DB">
              <w:rPr>
                <w:rFonts w:ascii="Times New Roman" w:hAnsi="Times New Roman"/>
                <w:lang w:val="en-GB"/>
              </w:rPr>
              <w:t>.202</w:t>
            </w:r>
            <w:r w:rsidR="0035127D" w:rsidRPr="007300DB">
              <w:rPr>
                <w:rFonts w:ascii="Times New Roman" w:hAnsi="Times New Roman"/>
                <w:lang w:val="en-GB"/>
              </w:rPr>
              <w:t>3</w:t>
            </w:r>
            <w:r w:rsidR="00EA5630" w:rsidRPr="007300DB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133802FD" w14:textId="4E6C1ECB" w:rsidR="004E30A3" w:rsidRPr="007300DB" w:rsidRDefault="00EA5630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8E383D" w:rsidRPr="007300DB">
              <w:rPr>
                <w:rFonts w:ascii="Times New Roman" w:hAnsi="Times New Roman"/>
                <w:lang w:val="en-GB"/>
              </w:rPr>
              <w:t>wtorek</w:t>
            </w:r>
            <w:proofErr w:type="spellEnd"/>
            <w:r w:rsidRPr="007300DB">
              <w:rPr>
                <w:rFonts w:ascii="Times New Roman" w:hAnsi="Times New Roman"/>
                <w:lang w:val="en-GB"/>
              </w:rPr>
              <w:t>/</w:t>
            </w:r>
            <w:r w:rsidR="008E383D" w:rsidRPr="007300DB">
              <w:rPr>
                <w:rFonts w:ascii="Times New Roman" w:hAnsi="Times New Roman"/>
                <w:lang w:val="en-GB"/>
              </w:rPr>
              <w:t>Tue</w:t>
            </w:r>
            <w:r w:rsidRPr="007300DB">
              <w:rPr>
                <w:rFonts w:ascii="Times New Roman" w:hAnsi="Times New Roman"/>
                <w:lang w:val="en-GB"/>
              </w:rPr>
              <w:t>sday)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6833" w14:textId="76A9ED16" w:rsidR="004E30A3" w:rsidRPr="007300DB" w:rsidRDefault="00EA5630" w:rsidP="006533C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300DB">
              <w:rPr>
                <w:rFonts w:ascii="Times New Roman" w:hAnsi="Times New Roman"/>
                <w:lang w:val="en-GB"/>
              </w:rPr>
              <w:t>9</w:t>
            </w:r>
            <w:r w:rsidR="0035127D" w:rsidRPr="007300DB">
              <w:rPr>
                <w:rFonts w:ascii="Times New Roman" w:hAnsi="Times New Roman"/>
                <w:lang w:val="en-GB"/>
              </w:rPr>
              <w:t>:</w:t>
            </w:r>
            <w:r w:rsidR="00381657" w:rsidRPr="007300DB">
              <w:rPr>
                <w:rFonts w:ascii="Times New Roman" w:hAnsi="Times New Roman"/>
                <w:lang w:val="en-GB"/>
              </w:rPr>
              <w:t>00</w:t>
            </w:r>
            <w:r w:rsidR="00B815A8" w:rsidRPr="007300DB">
              <w:rPr>
                <w:rFonts w:ascii="Times New Roman" w:hAnsi="Times New Roman"/>
                <w:lang w:val="en-GB"/>
              </w:rPr>
              <w:t xml:space="preserve"> </w:t>
            </w:r>
            <w:r w:rsidR="006533C1" w:rsidRPr="007300DB">
              <w:rPr>
                <w:rFonts w:ascii="Times New Roman" w:hAnsi="Times New Roman"/>
                <w:lang w:val="en-GB"/>
              </w:rPr>
              <w:t>(</w:t>
            </w:r>
            <w:r w:rsidRPr="007300DB">
              <w:rPr>
                <w:rFonts w:ascii="Times New Roman" w:hAnsi="Times New Roman"/>
                <w:lang w:val="en-GB"/>
              </w:rPr>
              <w:t>a.m.</w:t>
            </w:r>
            <w:r w:rsidR="006533C1" w:rsidRPr="007300DB"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4E30A3" w:rsidRPr="003D2871" w14:paraId="53D6D3ED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4577" w14:textId="700C28B1" w:rsidR="004E30A3" w:rsidRPr="007300DB" w:rsidRDefault="004E30A3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C0BF" w14:textId="0F460349" w:rsidR="004E30A3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Pod</w:t>
            </w:r>
            <w:r w:rsidRPr="000D59AF">
              <w:rPr>
                <w:rFonts w:ascii="Times New Roman" w:hAnsi="Times New Roman"/>
              </w:rPr>
              <w:t>anie do wiadomości publicznej list kandydatów, którzy otrzymali pozytywne wyniki z</w:t>
            </w:r>
            <w:r w:rsidR="002000D9">
              <w:rPr>
                <w:rFonts w:ascii="Times New Roman" w:hAnsi="Times New Roman"/>
              </w:rPr>
              <w:t xml:space="preserve"> obu </w:t>
            </w:r>
            <w:r w:rsidRPr="000D59AF">
              <w:rPr>
                <w:rFonts w:ascii="Times New Roman" w:hAnsi="Times New Roman"/>
              </w:rPr>
              <w:t>egzaminów.</w:t>
            </w:r>
          </w:p>
          <w:p w14:paraId="4B3FAA0A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6"/>
              </w:rPr>
            </w:pPr>
          </w:p>
          <w:p w14:paraId="3C35230C" w14:textId="77777777" w:rsidR="004E30A3" w:rsidRPr="00FC74D3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publication of list of candidates who passed both examinations.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DDC7" w14:textId="7A15EAB5" w:rsidR="004E30A3" w:rsidRPr="000D59AF" w:rsidRDefault="008E383D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</w:t>
            </w:r>
            <w:r w:rsidR="00EA5630" w:rsidRPr="000D59AF">
              <w:rPr>
                <w:rFonts w:ascii="Times New Roman" w:hAnsi="Times New Roman"/>
                <w:lang w:val="en-GB"/>
              </w:rPr>
              <w:t>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="00EA5630" w:rsidRPr="000D59AF">
              <w:rPr>
                <w:rFonts w:ascii="Times New Roman" w:hAnsi="Times New Roman"/>
                <w:lang w:val="en-GB"/>
              </w:rPr>
              <w:t>.202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EA5630" w:rsidRPr="000D59AF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2A7DEDB7" w14:textId="6AC2202D" w:rsidR="004E30A3" w:rsidRPr="000D59AF" w:rsidRDefault="00EA5630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D59AF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0D59AF">
              <w:rPr>
                <w:rFonts w:ascii="Times New Roman" w:hAnsi="Times New Roman"/>
                <w:lang w:val="en-GB"/>
              </w:rPr>
              <w:t>czwartek</w:t>
            </w:r>
            <w:proofErr w:type="spellEnd"/>
            <w:r w:rsidRPr="000D59AF">
              <w:rPr>
                <w:rFonts w:ascii="Times New Roman" w:hAnsi="Times New Roman"/>
                <w:lang w:val="en-GB"/>
              </w:rPr>
              <w:t>/</w:t>
            </w:r>
            <w:r w:rsidR="000D59AF">
              <w:rPr>
                <w:rFonts w:ascii="Times New Roman" w:hAnsi="Times New Roman"/>
                <w:lang w:val="en-GB"/>
              </w:rPr>
              <w:t>Thursday</w:t>
            </w:r>
            <w:r w:rsidRPr="000D59A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A133" w14:textId="4AC94239" w:rsidR="004E30A3" w:rsidRDefault="00EA5630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D59AF">
              <w:rPr>
                <w:rFonts w:ascii="Times New Roman" w:hAnsi="Times New Roman"/>
                <w:lang w:val="en-GB"/>
              </w:rPr>
              <w:t>12</w:t>
            </w:r>
            <w:r w:rsidR="0035127D">
              <w:rPr>
                <w:rFonts w:ascii="Times New Roman" w:hAnsi="Times New Roman"/>
                <w:lang w:val="en-GB"/>
              </w:rPr>
              <w:t>:</w:t>
            </w:r>
            <w:r w:rsidR="00381657">
              <w:rPr>
                <w:rFonts w:ascii="Times New Roman" w:hAnsi="Times New Roman"/>
                <w:lang w:val="en-GB"/>
              </w:rPr>
              <w:t>00</w:t>
            </w:r>
            <w:r w:rsidR="00985925">
              <w:rPr>
                <w:rFonts w:ascii="Times New Roman" w:hAnsi="Times New Roman"/>
                <w:lang w:val="en-GB"/>
              </w:rPr>
              <w:t xml:space="preserve"> </w:t>
            </w:r>
            <w:r w:rsidR="006533C1">
              <w:rPr>
                <w:rFonts w:ascii="Times New Roman" w:hAnsi="Times New Roman"/>
                <w:lang w:val="en-GB"/>
              </w:rPr>
              <w:t>(a.m.)</w:t>
            </w:r>
          </w:p>
          <w:p w14:paraId="6EA89130" w14:textId="6817168D" w:rsidR="00097826" w:rsidRPr="009E05B0" w:rsidRDefault="00097826" w:rsidP="0098592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9E05B0">
              <w:rPr>
                <w:rFonts w:ascii="Times New Roman" w:hAnsi="Times New Roman"/>
                <w:lang w:val="en-GB"/>
              </w:rPr>
              <w:t>hol</w:t>
            </w:r>
            <w:proofErr w:type="spellEnd"/>
            <w:r w:rsidRPr="009E05B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05B0">
              <w:rPr>
                <w:rFonts w:ascii="Times New Roman" w:hAnsi="Times New Roman"/>
                <w:lang w:val="en-GB"/>
              </w:rPr>
              <w:t>szkoły</w:t>
            </w:r>
            <w:proofErr w:type="spellEnd"/>
            <w:r w:rsidRPr="009E05B0">
              <w:rPr>
                <w:rFonts w:ascii="Times New Roman" w:hAnsi="Times New Roman"/>
                <w:lang w:val="en-GB"/>
              </w:rPr>
              <w:t xml:space="preserve"> / school hall</w:t>
            </w:r>
          </w:p>
        </w:tc>
      </w:tr>
      <w:tr w:rsidR="00EE40E4" w:rsidRPr="003D2871" w14:paraId="6254BD6C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C333" w14:textId="20B8BF19" w:rsidR="00EE40E4" w:rsidRPr="00FD4193" w:rsidRDefault="00EE40E4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9ABE" w14:textId="47660270" w:rsidR="00EE40E4" w:rsidRPr="00FC74D3" w:rsidRDefault="00EE40E4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FC74D3">
              <w:rPr>
                <w:rFonts w:ascii="Times New Roman" w:hAnsi="Times New Roman"/>
              </w:rPr>
              <w:t xml:space="preserve">Podanie do wiadomości publicznej listy kandydatów, którzy uzyskali najwyższą </w:t>
            </w:r>
            <w:r w:rsidR="009E05B0">
              <w:rPr>
                <w:rFonts w:ascii="Times New Roman" w:hAnsi="Times New Roman"/>
              </w:rPr>
              <w:t>sumę punktów</w:t>
            </w:r>
            <w:r w:rsidRPr="00FC74D3">
              <w:rPr>
                <w:rFonts w:ascii="Times New Roman" w:hAnsi="Times New Roman"/>
              </w:rPr>
              <w:t xml:space="preserve"> ze wszystkich egzaminów i zostali zakwalifikowani do oddziału międzynarodowego </w:t>
            </w:r>
            <w:r w:rsidR="00052E4B">
              <w:rPr>
                <w:rFonts w:ascii="Times New Roman" w:hAnsi="Times New Roman"/>
              </w:rPr>
              <w:t xml:space="preserve">3 </w:t>
            </w:r>
            <w:r w:rsidRPr="00FC74D3">
              <w:rPr>
                <w:rFonts w:ascii="Times New Roman" w:hAnsi="Times New Roman"/>
              </w:rPr>
              <w:t>IB-DP realizującego program Matury Międzynarodowej.</w:t>
            </w:r>
          </w:p>
          <w:p w14:paraId="646B2476" w14:textId="77777777" w:rsidR="00B74480" w:rsidRPr="003D2871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sz w:val="18"/>
              </w:rPr>
            </w:pPr>
          </w:p>
          <w:p w14:paraId="59387582" w14:textId="2F7850D7" w:rsidR="00EE40E4" w:rsidRPr="00094CC5" w:rsidRDefault="00EE40E4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US"/>
              </w:rPr>
              <w:t xml:space="preserve">The publication of list of candidates with the highest </w:t>
            </w:r>
            <w:r w:rsidR="009E05B0" w:rsidRPr="00B74480">
              <w:rPr>
                <w:rFonts w:ascii="Times New Roman" w:hAnsi="Times New Roman"/>
                <w:color w:val="538135" w:themeColor="accent6" w:themeShade="BF"/>
                <w:lang w:val="en-US"/>
              </w:rPr>
              <w:t>total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US"/>
              </w:rPr>
              <w:t xml:space="preserve"> results in both examination who got </w:t>
            </w:r>
            <w:r w:rsidR="00803D57" w:rsidRPr="00B74480">
              <w:rPr>
                <w:rFonts w:ascii="Times New Roman" w:hAnsi="Times New Roman"/>
                <w:color w:val="538135" w:themeColor="accent6" w:themeShade="BF"/>
                <w:lang w:val="en-US"/>
              </w:rPr>
              <w:t>qualified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US"/>
              </w:rPr>
              <w:t xml:space="preserve"> to the IB Diploma P</w:t>
            </w:r>
            <w:proofErr w:type="spellStart"/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rogramme</w:t>
            </w:r>
            <w:proofErr w:type="spellEnd"/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class.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59BA" w14:textId="53B7699B" w:rsidR="00EE40E4" w:rsidRPr="000D59AF" w:rsidRDefault="00097826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</w:t>
            </w:r>
            <w:r w:rsidR="00EE40E4" w:rsidRPr="000D59AF">
              <w:rPr>
                <w:rFonts w:ascii="Times New Roman" w:hAnsi="Times New Roman"/>
                <w:lang w:val="en-GB"/>
              </w:rPr>
              <w:t>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="00EE40E4" w:rsidRPr="000D59AF">
              <w:rPr>
                <w:rFonts w:ascii="Times New Roman" w:hAnsi="Times New Roman"/>
                <w:lang w:val="en-GB"/>
              </w:rPr>
              <w:t>.202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EE40E4" w:rsidRPr="000D59AF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6600F156" w14:textId="32C53871" w:rsidR="00EE40E4" w:rsidRPr="00985925" w:rsidRDefault="00EE40E4" w:rsidP="00985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59AF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0D59AF">
              <w:rPr>
                <w:rFonts w:ascii="Times New Roman" w:hAnsi="Times New Roman"/>
                <w:lang w:val="en-GB"/>
              </w:rPr>
              <w:t>czwartek</w:t>
            </w:r>
            <w:proofErr w:type="spellEnd"/>
            <w:r w:rsidRPr="000D59AF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Thursday</w:t>
            </w:r>
            <w:r w:rsidRPr="000D59A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751F" w14:textId="77777777" w:rsidR="006533C1" w:rsidRDefault="006533C1" w:rsidP="006533C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D59AF">
              <w:rPr>
                <w:rFonts w:ascii="Times New Roman" w:hAnsi="Times New Roman"/>
                <w:lang w:val="en-GB"/>
              </w:rPr>
              <w:t>12</w:t>
            </w:r>
            <w:r>
              <w:rPr>
                <w:rFonts w:ascii="Times New Roman" w:hAnsi="Times New Roman"/>
                <w:lang w:val="en-GB"/>
              </w:rPr>
              <w:t>:00 (a.m.)</w:t>
            </w:r>
          </w:p>
          <w:p w14:paraId="4D376CC6" w14:textId="58C904AD" w:rsidR="00097826" w:rsidRPr="000D59AF" w:rsidRDefault="00097826" w:rsidP="0098592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9E05B0">
              <w:rPr>
                <w:rFonts w:ascii="Times New Roman" w:hAnsi="Times New Roman"/>
                <w:lang w:val="en-GB"/>
              </w:rPr>
              <w:t>hol</w:t>
            </w:r>
            <w:proofErr w:type="spellEnd"/>
            <w:r w:rsidRPr="009E05B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E05B0">
              <w:rPr>
                <w:rFonts w:ascii="Times New Roman" w:hAnsi="Times New Roman"/>
                <w:lang w:val="en-GB"/>
              </w:rPr>
              <w:t>szkoły</w:t>
            </w:r>
            <w:proofErr w:type="spellEnd"/>
            <w:r w:rsidRPr="009E05B0">
              <w:rPr>
                <w:rFonts w:ascii="Times New Roman" w:hAnsi="Times New Roman"/>
                <w:lang w:val="en-GB"/>
              </w:rPr>
              <w:t xml:space="preserve"> / school hall</w:t>
            </w:r>
          </w:p>
        </w:tc>
      </w:tr>
      <w:tr w:rsidR="002000D9" w:rsidRPr="00FC74D3" w14:paraId="0E14823A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309D" w14:textId="6A87EF08" w:rsidR="002000D9" w:rsidRPr="00FD4193" w:rsidRDefault="002000D9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FC05" w14:textId="77777777" w:rsidR="002000D9" w:rsidRDefault="002000D9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094CC5">
              <w:rPr>
                <w:rFonts w:ascii="Times New Roman" w:hAnsi="Times New Roman"/>
                <w:lang w:val="en-GB"/>
              </w:rPr>
              <w:t>Wgląd</w:t>
            </w:r>
            <w:proofErr w:type="spellEnd"/>
            <w:r w:rsidRPr="00094CC5">
              <w:rPr>
                <w:rFonts w:ascii="Times New Roman" w:hAnsi="Times New Roman"/>
                <w:lang w:val="en-GB"/>
              </w:rPr>
              <w:t xml:space="preserve"> do </w:t>
            </w:r>
            <w:proofErr w:type="spellStart"/>
            <w:r w:rsidRPr="00094CC5">
              <w:rPr>
                <w:rFonts w:ascii="Times New Roman" w:hAnsi="Times New Roman"/>
                <w:lang w:val="en-GB"/>
              </w:rPr>
              <w:t>prac</w:t>
            </w:r>
            <w:proofErr w:type="spellEnd"/>
            <w:r w:rsidRPr="00094CC5">
              <w:rPr>
                <w:rFonts w:ascii="Times New Roman" w:hAnsi="Times New Roman"/>
                <w:lang w:val="en-GB"/>
              </w:rPr>
              <w:t>.</w:t>
            </w:r>
          </w:p>
          <w:p w14:paraId="4E7E16C2" w14:textId="77777777" w:rsidR="00B74480" w:rsidRPr="00094CC5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</w:p>
          <w:p w14:paraId="5A40D79E" w14:textId="2F93EB41" w:rsidR="002000D9" w:rsidRPr="00094CC5" w:rsidRDefault="002000D9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possibility to see the examination papers.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2445" w14:textId="6484CB75" w:rsidR="002000D9" w:rsidRPr="000D59AF" w:rsidRDefault="00097826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</w:t>
            </w:r>
            <w:r w:rsidR="002000D9" w:rsidRPr="000D59AF">
              <w:rPr>
                <w:rFonts w:ascii="Times New Roman" w:hAnsi="Times New Roman"/>
                <w:lang w:val="en-GB"/>
              </w:rPr>
              <w:t>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="002000D9" w:rsidRPr="000D59AF">
              <w:rPr>
                <w:rFonts w:ascii="Times New Roman" w:hAnsi="Times New Roman"/>
                <w:lang w:val="en-GB"/>
              </w:rPr>
              <w:t>.202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2000D9" w:rsidRPr="000D59AF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049CA769" w14:textId="50682E80" w:rsidR="002000D9" w:rsidRPr="000D59AF" w:rsidRDefault="002000D9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D59AF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0D59AF">
              <w:rPr>
                <w:rFonts w:ascii="Times New Roman" w:hAnsi="Times New Roman"/>
                <w:lang w:val="en-GB"/>
              </w:rPr>
              <w:t>czwartek</w:t>
            </w:r>
            <w:proofErr w:type="spellEnd"/>
            <w:r w:rsidRPr="000D59AF">
              <w:rPr>
                <w:rFonts w:ascii="Times New Roman" w:hAnsi="Times New Roman"/>
                <w:lang w:val="en-GB"/>
              </w:rPr>
              <w:t>/</w:t>
            </w:r>
            <w:r>
              <w:rPr>
                <w:rFonts w:ascii="Times New Roman" w:hAnsi="Times New Roman"/>
                <w:lang w:val="en-GB"/>
              </w:rPr>
              <w:t>Thursday</w:t>
            </w:r>
            <w:r w:rsidRPr="000D59A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26EA" w14:textId="466B41F8" w:rsidR="002000D9" w:rsidRPr="00985925" w:rsidRDefault="002000D9" w:rsidP="0098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925">
              <w:rPr>
                <w:rFonts w:ascii="Times New Roman" w:hAnsi="Times New Roman"/>
              </w:rPr>
              <w:t>1</w:t>
            </w:r>
            <w:r w:rsidR="00097826" w:rsidRPr="00985925">
              <w:rPr>
                <w:rFonts w:ascii="Times New Roman" w:hAnsi="Times New Roman"/>
              </w:rPr>
              <w:t>2</w:t>
            </w:r>
            <w:r w:rsidR="0035127D" w:rsidRPr="00985925">
              <w:rPr>
                <w:rFonts w:ascii="Times New Roman" w:hAnsi="Times New Roman"/>
              </w:rPr>
              <w:t>:</w:t>
            </w:r>
            <w:r w:rsidR="00097826" w:rsidRPr="00985925">
              <w:rPr>
                <w:rFonts w:ascii="Times New Roman" w:hAnsi="Times New Roman"/>
              </w:rPr>
              <w:t>3</w:t>
            </w:r>
            <w:r w:rsidRPr="00985925">
              <w:rPr>
                <w:rFonts w:ascii="Times New Roman" w:hAnsi="Times New Roman"/>
              </w:rPr>
              <w:t>0</w:t>
            </w:r>
            <w:r w:rsidR="00985925" w:rsidRPr="00985925">
              <w:rPr>
                <w:rFonts w:ascii="Times New Roman" w:hAnsi="Times New Roman"/>
              </w:rPr>
              <w:t>-</w:t>
            </w:r>
            <w:r w:rsidRPr="00985925">
              <w:rPr>
                <w:rFonts w:ascii="Times New Roman" w:hAnsi="Times New Roman"/>
              </w:rPr>
              <w:t>1</w:t>
            </w:r>
            <w:r w:rsidR="00097826" w:rsidRPr="00985925">
              <w:rPr>
                <w:rFonts w:ascii="Times New Roman" w:hAnsi="Times New Roman"/>
              </w:rPr>
              <w:t>3</w:t>
            </w:r>
            <w:r w:rsidR="0035127D" w:rsidRPr="00985925">
              <w:rPr>
                <w:rFonts w:ascii="Times New Roman" w:hAnsi="Times New Roman"/>
              </w:rPr>
              <w:t>:</w:t>
            </w:r>
            <w:r w:rsidR="00097826" w:rsidRPr="00985925">
              <w:rPr>
                <w:rFonts w:ascii="Times New Roman" w:hAnsi="Times New Roman"/>
              </w:rPr>
              <w:t>3</w:t>
            </w:r>
            <w:r w:rsidRPr="00985925">
              <w:rPr>
                <w:rFonts w:ascii="Times New Roman" w:hAnsi="Times New Roman"/>
              </w:rPr>
              <w:t>0</w:t>
            </w:r>
            <w:r w:rsidR="00985925" w:rsidRPr="00985925">
              <w:rPr>
                <w:rFonts w:ascii="Times New Roman" w:hAnsi="Times New Roman"/>
              </w:rPr>
              <w:t xml:space="preserve"> / </w:t>
            </w:r>
            <w:r w:rsidR="00985925" w:rsidRPr="00985925">
              <w:rPr>
                <w:rFonts w:ascii="Times New Roman" w:hAnsi="Times New Roman"/>
              </w:rPr>
              <w:br/>
            </w:r>
            <w:r w:rsidR="00C52FB5" w:rsidRPr="00985925">
              <w:rPr>
                <w:rFonts w:ascii="Times New Roman" w:hAnsi="Times New Roman"/>
              </w:rPr>
              <w:t>12</w:t>
            </w:r>
            <w:r w:rsidR="0035127D" w:rsidRPr="00985925">
              <w:rPr>
                <w:rFonts w:ascii="Times New Roman" w:hAnsi="Times New Roman"/>
              </w:rPr>
              <w:t>:</w:t>
            </w:r>
            <w:r w:rsidR="00C52FB5" w:rsidRPr="00985925">
              <w:rPr>
                <w:rFonts w:ascii="Times New Roman" w:hAnsi="Times New Roman"/>
              </w:rPr>
              <w:t>30</w:t>
            </w:r>
            <w:r w:rsidR="00985925">
              <w:rPr>
                <w:rFonts w:ascii="Times New Roman" w:hAnsi="Times New Roman"/>
              </w:rPr>
              <w:t xml:space="preserve"> a.m.</w:t>
            </w:r>
            <w:r w:rsidR="00985925" w:rsidRPr="00985925">
              <w:rPr>
                <w:rFonts w:ascii="Times New Roman" w:hAnsi="Times New Roman"/>
              </w:rPr>
              <w:t>-</w:t>
            </w:r>
            <w:r w:rsidR="00C52FB5" w:rsidRPr="00985925">
              <w:rPr>
                <w:rFonts w:ascii="Times New Roman" w:hAnsi="Times New Roman"/>
              </w:rPr>
              <w:t>1</w:t>
            </w:r>
            <w:r w:rsidR="0035127D" w:rsidRPr="00985925">
              <w:rPr>
                <w:rFonts w:ascii="Times New Roman" w:hAnsi="Times New Roman"/>
              </w:rPr>
              <w:t>:</w:t>
            </w:r>
            <w:r w:rsidR="00C52FB5" w:rsidRPr="00985925">
              <w:rPr>
                <w:rFonts w:ascii="Times New Roman" w:hAnsi="Times New Roman"/>
              </w:rPr>
              <w:t>30</w:t>
            </w:r>
            <w:r w:rsidR="00985925">
              <w:rPr>
                <w:rFonts w:ascii="Times New Roman" w:hAnsi="Times New Roman"/>
              </w:rPr>
              <w:t xml:space="preserve"> </w:t>
            </w:r>
            <w:proofErr w:type="spellStart"/>
            <w:r w:rsidR="00985925">
              <w:rPr>
                <w:rFonts w:ascii="Times New Roman" w:hAnsi="Times New Roman"/>
              </w:rPr>
              <w:t>p.m</w:t>
            </w:r>
            <w:proofErr w:type="spellEnd"/>
            <w:r w:rsidR="00985925">
              <w:rPr>
                <w:rFonts w:ascii="Times New Roman" w:hAnsi="Times New Roman"/>
              </w:rPr>
              <w:t xml:space="preserve">. </w:t>
            </w:r>
          </w:p>
        </w:tc>
      </w:tr>
      <w:tr w:rsidR="004E30A3" w:rsidRPr="007300DB" w14:paraId="6C31F0D4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CEF7" w14:textId="670B140C" w:rsidR="004E30A3" w:rsidRPr="00FD4193" w:rsidRDefault="004E30A3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B8F7" w14:textId="77D1D1AE" w:rsidR="004E30A3" w:rsidRDefault="00EE40E4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Dostarczenie</w:t>
            </w:r>
            <w:r w:rsidR="00EA5630" w:rsidRPr="00FC74D3">
              <w:rPr>
                <w:rFonts w:ascii="Times New Roman" w:hAnsi="Times New Roman"/>
              </w:rPr>
              <w:t xml:space="preserve"> oryginałów dokumentów przez </w:t>
            </w:r>
            <w:r w:rsidR="007300DB">
              <w:rPr>
                <w:rFonts w:ascii="Times New Roman" w:hAnsi="Times New Roman"/>
              </w:rPr>
              <w:t>z</w:t>
            </w:r>
            <w:r w:rsidR="00EA5630" w:rsidRPr="00FC74D3">
              <w:rPr>
                <w:rFonts w:ascii="Times New Roman" w:hAnsi="Times New Roman"/>
              </w:rPr>
              <w:t>akwalifikowanych kandydatów.</w:t>
            </w:r>
          </w:p>
          <w:p w14:paraId="563BE55F" w14:textId="77777777" w:rsidR="00B74480" w:rsidRPr="00FC74D3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14:paraId="6A2B1CA2" w14:textId="48F0EBE6" w:rsidR="004E30A3" w:rsidRPr="00376E28" w:rsidRDefault="00EA563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B050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submission of the original documents by the accepted candidates.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1956" w14:textId="4A59DADC" w:rsidR="004E30A3" w:rsidRPr="00094CC5" w:rsidRDefault="00097826" w:rsidP="00351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A5630" w:rsidRPr="00094C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EA5630" w:rsidRPr="00094CC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EE40E4" w:rsidRPr="00094CC5">
              <w:rPr>
                <w:rFonts w:ascii="Times New Roman" w:hAnsi="Times New Roman"/>
              </w:rPr>
              <w:t xml:space="preserve"> r.</w:t>
            </w:r>
          </w:p>
          <w:p w14:paraId="4A328CD4" w14:textId="366FD474" w:rsidR="00EE40E4" w:rsidRPr="00094CC5" w:rsidRDefault="00EA5630" w:rsidP="00985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CC5">
              <w:rPr>
                <w:rFonts w:ascii="Times New Roman" w:hAnsi="Times New Roman"/>
              </w:rPr>
              <w:t>(</w:t>
            </w:r>
            <w:r w:rsidR="00EE40E4" w:rsidRPr="00094CC5">
              <w:rPr>
                <w:rFonts w:ascii="Times New Roman" w:hAnsi="Times New Roman"/>
              </w:rPr>
              <w:t>piątek</w:t>
            </w:r>
            <w:r w:rsidRPr="00094CC5">
              <w:rPr>
                <w:rFonts w:ascii="Times New Roman" w:hAnsi="Times New Roman"/>
              </w:rPr>
              <w:t>/</w:t>
            </w:r>
            <w:proofErr w:type="spellStart"/>
            <w:r w:rsidR="00EE40E4" w:rsidRPr="00094CC5">
              <w:rPr>
                <w:rFonts w:ascii="Times New Roman" w:hAnsi="Times New Roman"/>
              </w:rPr>
              <w:t>Friday</w:t>
            </w:r>
            <w:proofErr w:type="spellEnd"/>
            <w:r w:rsidRPr="00094CC5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C34B" w14:textId="2132E25A" w:rsidR="00985925" w:rsidRDefault="002E67BF" w:rsidP="002E6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B0">
              <w:rPr>
                <w:rFonts w:ascii="Times New Roman" w:hAnsi="Times New Roman"/>
              </w:rPr>
              <w:t>10</w:t>
            </w:r>
            <w:r w:rsidR="0035127D">
              <w:rPr>
                <w:rFonts w:ascii="Times New Roman" w:hAnsi="Times New Roman"/>
              </w:rPr>
              <w:t>:</w:t>
            </w:r>
            <w:r w:rsidRPr="009E05B0">
              <w:rPr>
                <w:rFonts w:ascii="Times New Roman" w:hAnsi="Times New Roman"/>
              </w:rPr>
              <w:t>00</w:t>
            </w:r>
            <w:r w:rsidR="00985925">
              <w:rPr>
                <w:rFonts w:ascii="Times New Roman" w:hAnsi="Times New Roman"/>
              </w:rPr>
              <w:t>-</w:t>
            </w:r>
            <w:r w:rsidRPr="009E05B0">
              <w:rPr>
                <w:rFonts w:ascii="Times New Roman" w:hAnsi="Times New Roman"/>
              </w:rPr>
              <w:t>14</w:t>
            </w:r>
            <w:r w:rsidR="0035127D">
              <w:rPr>
                <w:rFonts w:ascii="Times New Roman" w:hAnsi="Times New Roman"/>
              </w:rPr>
              <w:t>:</w:t>
            </w:r>
            <w:r w:rsidRPr="009E05B0">
              <w:rPr>
                <w:rFonts w:ascii="Times New Roman" w:hAnsi="Times New Roman"/>
              </w:rPr>
              <w:t>00</w:t>
            </w:r>
            <w:r w:rsidR="00985925">
              <w:rPr>
                <w:rFonts w:ascii="Times New Roman" w:hAnsi="Times New Roman"/>
              </w:rPr>
              <w:t xml:space="preserve"> /</w:t>
            </w:r>
          </w:p>
          <w:p w14:paraId="653CA991" w14:textId="42928B7F" w:rsidR="00EE40E4" w:rsidRPr="009E05B0" w:rsidRDefault="002E67BF" w:rsidP="002E6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5B0">
              <w:rPr>
                <w:rFonts w:ascii="Times New Roman" w:hAnsi="Times New Roman"/>
              </w:rPr>
              <w:t>10 a.m.</w:t>
            </w:r>
            <w:r w:rsidR="007300DB">
              <w:rPr>
                <w:rFonts w:ascii="Times New Roman" w:hAnsi="Times New Roman"/>
              </w:rPr>
              <w:t>-</w:t>
            </w:r>
            <w:r w:rsidRPr="009E05B0">
              <w:rPr>
                <w:rFonts w:ascii="Times New Roman" w:hAnsi="Times New Roman"/>
              </w:rPr>
              <w:t xml:space="preserve">2 </w:t>
            </w:r>
            <w:proofErr w:type="spellStart"/>
            <w:r w:rsidRPr="009E05B0">
              <w:rPr>
                <w:rFonts w:ascii="Times New Roman" w:hAnsi="Times New Roman"/>
              </w:rPr>
              <w:t>p.m</w:t>
            </w:r>
            <w:proofErr w:type="spellEnd"/>
            <w:r w:rsidRPr="009E05B0">
              <w:rPr>
                <w:rFonts w:ascii="Times New Roman" w:hAnsi="Times New Roman"/>
              </w:rPr>
              <w:t>.</w:t>
            </w:r>
          </w:p>
          <w:p w14:paraId="64A5C0CB" w14:textId="77777777" w:rsidR="00097826" w:rsidRPr="00094CC5" w:rsidRDefault="00097826" w:rsidP="0009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CC5">
              <w:rPr>
                <w:rFonts w:ascii="Times New Roman" w:hAnsi="Times New Roman"/>
              </w:rPr>
              <w:t>sekretariat uczniowski</w:t>
            </w:r>
          </w:p>
          <w:p w14:paraId="0884DD7E" w14:textId="0D69215A" w:rsidR="00803D57" w:rsidRPr="007300DB" w:rsidRDefault="007300DB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0DB">
              <w:rPr>
                <w:rFonts w:ascii="Times New Roman" w:hAnsi="Times New Roman"/>
              </w:rPr>
              <w:t xml:space="preserve">(p. </w:t>
            </w:r>
            <w:r w:rsidR="00097826" w:rsidRPr="007300DB">
              <w:rPr>
                <w:rFonts w:ascii="Times New Roman" w:hAnsi="Times New Roman"/>
              </w:rPr>
              <w:t>35) /</w:t>
            </w:r>
            <w:r w:rsidRPr="007300DB">
              <w:rPr>
                <w:rFonts w:ascii="Times New Roman" w:hAnsi="Times New Roman"/>
              </w:rPr>
              <w:t xml:space="preserve"> </w:t>
            </w:r>
            <w:proofErr w:type="spellStart"/>
            <w:r w:rsidR="00097826" w:rsidRPr="007300DB">
              <w:rPr>
                <w:rFonts w:ascii="Times New Roman" w:hAnsi="Times New Roman"/>
              </w:rPr>
              <w:t>s</w:t>
            </w:r>
            <w:r w:rsidR="00EE40E4" w:rsidRPr="007300DB">
              <w:rPr>
                <w:rFonts w:ascii="Times New Roman" w:hAnsi="Times New Roman"/>
              </w:rPr>
              <w:t>chool</w:t>
            </w:r>
            <w:proofErr w:type="spellEnd"/>
            <w:r w:rsidR="00EE40E4" w:rsidRPr="007300DB">
              <w:rPr>
                <w:rFonts w:ascii="Times New Roman" w:hAnsi="Times New Roman"/>
              </w:rPr>
              <w:t xml:space="preserve"> </w:t>
            </w:r>
            <w:proofErr w:type="spellStart"/>
            <w:r w:rsidR="00EE40E4" w:rsidRPr="007300DB">
              <w:rPr>
                <w:rFonts w:ascii="Times New Roman" w:hAnsi="Times New Roman"/>
              </w:rPr>
              <w:t>office</w:t>
            </w:r>
            <w:proofErr w:type="spellEnd"/>
            <w:r w:rsidR="00985925" w:rsidRPr="007300DB">
              <w:rPr>
                <w:rFonts w:ascii="Times New Roman" w:hAnsi="Times New Roman"/>
              </w:rPr>
              <w:t xml:space="preserve"> </w:t>
            </w:r>
            <w:r w:rsidR="00EE40E4" w:rsidRPr="007300DB">
              <w:rPr>
                <w:rFonts w:ascii="Times New Roman" w:hAnsi="Times New Roman"/>
              </w:rPr>
              <w:t>(</w:t>
            </w:r>
            <w:proofErr w:type="spellStart"/>
            <w:r w:rsidR="00EE40E4" w:rsidRPr="007300DB">
              <w:rPr>
                <w:rFonts w:ascii="Times New Roman" w:hAnsi="Times New Roman"/>
              </w:rPr>
              <w:t>room</w:t>
            </w:r>
            <w:proofErr w:type="spellEnd"/>
            <w:r w:rsidR="00EE40E4" w:rsidRPr="007300DB">
              <w:rPr>
                <w:rFonts w:ascii="Times New Roman" w:hAnsi="Times New Roman"/>
              </w:rPr>
              <w:t xml:space="preserve"> 35)</w:t>
            </w:r>
          </w:p>
        </w:tc>
      </w:tr>
      <w:tr w:rsidR="002E67BF" w:rsidRPr="003D2871" w14:paraId="546D1C9B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0E0D" w14:textId="595B6FFA" w:rsidR="002E67BF" w:rsidRPr="007300DB" w:rsidRDefault="002E67BF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D5B1" w14:textId="28D20418" w:rsidR="002E67BF" w:rsidRDefault="002E67BF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FC74D3">
              <w:rPr>
                <w:rFonts w:ascii="Times New Roman" w:hAnsi="Times New Roman"/>
              </w:rPr>
              <w:t>Podanie do wiadomości publicznej listy kandydatów</w:t>
            </w:r>
            <w:r>
              <w:rPr>
                <w:rFonts w:ascii="Times New Roman" w:hAnsi="Times New Roman"/>
              </w:rPr>
              <w:t xml:space="preserve"> przyjętych</w:t>
            </w:r>
            <w:r w:rsidRPr="00FC74D3">
              <w:rPr>
                <w:rFonts w:ascii="Times New Roman" w:hAnsi="Times New Roman"/>
              </w:rPr>
              <w:t xml:space="preserve"> do oddziału międzynarodowego </w:t>
            </w:r>
            <w:r w:rsidR="00052E4B">
              <w:rPr>
                <w:rFonts w:ascii="Times New Roman" w:hAnsi="Times New Roman"/>
              </w:rPr>
              <w:t xml:space="preserve">3 </w:t>
            </w:r>
            <w:r w:rsidRPr="00FC74D3">
              <w:rPr>
                <w:rFonts w:ascii="Times New Roman" w:hAnsi="Times New Roman"/>
              </w:rPr>
              <w:t>IB-DP realizującego program Matury Międzynarodowej.</w:t>
            </w:r>
          </w:p>
          <w:p w14:paraId="52DB3FA2" w14:textId="77777777" w:rsidR="00B74480" w:rsidRPr="00FC74D3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14:paraId="1D71CF6C" w14:textId="5E06E0F4" w:rsidR="002E67BF" w:rsidRPr="00094CC5" w:rsidRDefault="002E67BF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The publication of list of candidates </w:t>
            </w:r>
            <w:r w:rsidR="00803D57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admitted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to the IB Diploma Programme class.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CC36" w14:textId="2FA5B60D" w:rsidR="002E67BF" w:rsidRDefault="00097826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</w:t>
            </w:r>
            <w:r w:rsidR="002E67BF">
              <w:rPr>
                <w:rFonts w:ascii="Times New Roman" w:hAnsi="Times New Roman"/>
                <w:lang w:val="en-GB"/>
              </w:rPr>
              <w:t>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="002E67BF">
              <w:rPr>
                <w:rFonts w:ascii="Times New Roman" w:hAnsi="Times New Roman"/>
                <w:lang w:val="en-GB"/>
              </w:rPr>
              <w:t>.202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2E67BF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322F1107" w14:textId="01F5B45A" w:rsidR="002E67BF" w:rsidRDefault="002E67BF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lang w:val="en-GB"/>
              </w:rPr>
              <w:t>poniedziałek</w:t>
            </w:r>
            <w:proofErr w:type="spellEnd"/>
            <w:r>
              <w:rPr>
                <w:rFonts w:ascii="Times New Roman" w:hAnsi="Times New Roman"/>
                <w:lang w:val="en-GB"/>
              </w:rPr>
              <w:t>/Monday)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D4C7" w14:textId="09703048" w:rsidR="002E67BF" w:rsidRPr="00985925" w:rsidRDefault="002E67BF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5925">
              <w:rPr>
                <w:rFonts w:ascii="Times New Roman" w:hAnsi="Times New Roman"/>
                <w:lang w:val="en-GB"/>
              </w:rPr>
              <w:t>12</w:t>
            </w:r>
            <w:r w:rsidR="0035127D" w:rsidRPr="00985925">
              <w:rPr>
                <w:rFonts w:ascii="Times New Roman" w:hAnsi="Times New Roman"/>
                <w:lang w:val="en-GB"/>
              </w:rPr>
              <w:t>:</w:t>
            </w:r>
            <w:r w:rsidRPr="00985925">
              <w:rPr>
                <w:rFonts w:ascii="Times New Roman" w:hAnsi="Times New Roman"/>
                <w:lang w:val="en-GB"/>
              </w:rPr>
              <w:t>00</w:t>
            </w:r>
            <w:r w:rsidR="00985925" w:rsidRPr="00985925">
              <w:rPr>
                <w:rFonts w:ascii="Times New Roman" w:hAnsi="Times New Roman"/>
                <w:lang w:val="en-GB"/>
              </w:rPr>
              <w:t xml:space="preserve"> </w:t>
            </w:r>
            <w:r w:rsidR="006533C1">
              <w:rPr>
                <w:rFonts w:ascii="Times New Roman" w:hAnsi="Times New Roman"/>
                <w:lang w:val="en-GB"/>
              </w:rPr>
              <w:t>(a.m.)</w:t>
            </w:r>
          </w:p>
          <w:p w14:paraId="52AD10DF" w14:textId="35C20CE4" w:rsidR="00C52FB5" w:rsidRPr="00985925" w:rsidRDefault="00C52FB5" w:rsidP="007300D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985925">
              <w:rPr>
                <w:rFonts w:ascii="Times New Roman" w:hAnsi="Times New Roman"/>
                <w:lang w:val="en-GB"/>
              </w:rPr>
              <w:t>hol</w:t>
            </w:r>
            <w:proofErr w:type="spellEnd"/>
            <w:r w:rsidRPr="009859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5925">
              <w:rPr>
                <w:rFonts w:ascii="Times New Roman" w:hAnsi="Times New Roman"/>
                <w:lang w:val="en-GB"/>
              </w:rPr>
              <w:t>szkoły</w:t>
            </w:r>
            <w:proofErr w:type="spellEnd"/>
            <w:r w:rsidRPr="00985925">
              <w:rPr>
                <w:rFonts w:ascii="Times New Roman" w:hAnsi="Times New Roman"/>
                <w:lang w:val="en-GB"/>
              </w:rPr>
              <w:t xml:space="preserve"> / school hall</w:t>
            </w:r>
          </w:p>
        </w:tc>
      </w:tr>
      <w:tr w:rsidR="00FC74D3" w:rsidRPr="0035127D" w14:paraId="7763D579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20D7" w14:textId="23E3A469" w:rsidR="00FC74D3" w:rsidRPr="00985925" w:rsidRDefault="00FC74D3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FE64" w14:textId="5C4A5761" w:rsidR="00FC74D3" w:rsidRDefault="00FC74D3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355A63">
              <w:rPr>
                <w:rFonts w:ascii="Times New Roman" w:hAnsi="Times New Roman"/>
              </w:rPr>
              <w:t>Spotkanie koordynatora programu IB-DP z</w:t>
            </w:r>
            <w:r w:rsidR="00EA5630" w:rsidRPr="00355A63">
              <w:rPr>
                <w:rFonts w:ascii="Times New Roman" w:hAnsi="Times New Roman"/>
              </w:rPr>
              <w:t> </w:t>
            </w:r>
            <w:r w:rsidRPr="00355A63">
              <w:rPr>
                <w:rFonts w:ascii="Times New Roman" w:hAnsi="Times New Roman"/>
              </w:rPr>
              <w:t>przyjętymi kandydatami.</w:t>
            </w:r>
          </w:p>
          <w:p w14:paraId="402506B0" w14:textId="77777777" w:rsidR="00B74480" w:rsidRPr="00355A63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14:paraId="5C6AA043" w14:textId="54D72DDA" w:rsidR="00FC74D3" w:rsidRPr="00094CC5" w:rsidRDefault="00FC74D3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Meeting of the IB-DP coordinator with the </w:t>
            </w:r>
            <w:r w:rsidR="00803D57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admitted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 candidates</w:t>
            </w:r>
            <w:r w:rsidRPr="00094CC5">
              <w:rPr>
                <w:rFonts w:ascii="Times New Roman" w:hAnsi="Times New Roman"/>
                <w:color w:val="00B050"/>
                <w:lang w:val="en-GB"/>
              </w:rPr>
              <w:t>.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D07E" w14:textId="603E723A" w:rsidR="002E67BF" w:rsidRDefault="00C52FB5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</w:t>
            </w:r>
            <w:r w:rsidR="002E67BF">
              <w:rPr>
                <w:rFonts w:ascii="Times New Roman" w:hAnsi="Times New Roman"/>
                <w:lang w:val="en-GB"/>
              </w:rPr>
              <w:t>.0</w:t>
            </w:r>
            <w:r>
              <w:rPr>
                <w:rFonts w:ascii="Times New Roman" w:hAnsi="Times New Roman"/>
                <w:lang w:val="en-GB"/>
              </w:rPr>
              <w:t>7</w:t>
            </w:r>
            <w:r w:rsidR="002E67BF">
              <w:rPr>
                <w:rFonts w:ascii="Times New Roman" w:hAnsi="Times New Roman"/>
                <w:lang w:val="en-GB"/>
              </w:rPr>
              <w:t>.202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2E67BF">
              <w:rPr>
                <w:rFonts w:ascii="Times New Roman" w:hAnsi="Times New Roman"/>
                <w:lang w:val="en-GB"/>
              </w:rPr>
              <w:t xml:space="preserve"> r.</w:t>
            </w:r>
          </w:p>
          <w:p w14:paraId="0193011C" w14:textId="01F73964" w:rsidR="00FC74D3" w:rsidRPr="00FC74D3" w:rsidRDefault="002E67BF" w:rsidP="0035127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lang w:val="en-GB"/>
              </w:rPr>
              <w:t>poniedziałek</w:t>
            </w:r>
            <w:proofErr w:type="spellEnd"/>
            <w:r>
              <w:rPr>
                <w:rFonts w:ascii="Times New Roman" w:hAnsi="Times New Roman"/>
                <w:lang w:val="en-GB"/>
              </w:rPr>
              <w:t>/Monday)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FAE" w14:textId="1F9900D5" w:rsidR="002E67BF" w:rsidRPr="00FC74D3" w:rsidRDefault="00C52FB5" w:rsidP="006533C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  <w:r w:rsidR="0035127D">
              <w:rPr>
                <w:rFonts w:ascii="Times New Roman" w:hAnsi="Times New Roman"/>
                <w:lang w:val="en-GB"/>
              </w:rPr>
              <w:t>:</w:t>
            </w:r>
            <w:r>
              <w:rPr>
                <w:rFonts w:ascii="Times New Roman" w:hAnsi="Times New Roman"/>
                <w:lang w:val="en-GB"/>
              </w:rPr>
              <w:t>3</w:t>
            </w:r>
            <w:r w:rsidR="002E67BF">
              <w:rPr>
                <w:rFonts w:ascii="Times New Roman" w:hAnsi="Times New Roman"/>
                <w:lang w:val="en-GB"/>
              </w:rPr>
              <w:t>0</w:t>
            </w:r>
            <w:r w:rsidR="006533C1">
              <w:rPr>
                <w:rFonts w:ascii="Times New Roman" w:hAnsi="Times New Roman"/>
                <w:lang w:val="en-GB"/>
              </w:rPr>
              <w:t xml:space="preserve"> (a.m.)</w:t>
            </w:r>
          </w:p>
        </w:tc>
      </w:tr>
      <w:tr w:rsidR="00540065" w:rsidRPr="00FC74D3" w14:paraId="684DEA57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2833" w14:textId="77777777" w:rsidR="00540065" w:rsidRPr="00540065" w:rsidRDefault="00540065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9538" w14:textId="08500D7B" w:rsidR="00540065" w:rsidRDefault="00540065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 xml:space="preserve">Złożenie do Szkolnej Komisji Kwalifikacyjnej odwołania </w:t>
            </w:r>
            <w:r w:rsidR="007300DB" w:rsidRPr="00B74480">
              <w:rPr>
                <w:rFonts w:ascii="Times New Roman" w:hAnsi="Times New Roman"/>
              </w:rPr>
              <w:br/>
            </w:r>
            <w:r w:rsidRPr="00B74480">
              <w:rPr>
                <w:rFonts w:ascii="Times New Roman" w:hAnsi="Times New Roman"/>
              </w:rPr>
              <w:t>od wyniku egzaminu.</w:t>
            </w:r>
          </w:p>
          <w:p w14:paraId="677E69CC" w14:textId="77777777" w:rsidR="00B74480" w:rsidRPr="00B74480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14:paraId="0336EA33" w14:textId="02311D16" w:rsidR="003F1152" w:rsidRPr="003F1152" w:rsidRDefault="003F1152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submission of the appeal of the exam result to the School Admission Committee</w:t>
            </w:r>
          </w:p>
        </w:tc>
        <w:tc>
          <w:tcPr>
            <w:tcW w:w="2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4672" w14:textId="77777777" w:rsidR="00540065" w:rsidRPr="00B74480" w:rsidRDefault="00540065" w:rsidP="0098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do/by</w:t>
            </w:r>
          </w:p>
          <w:p w14:paraId="1A72774A" w14:textId="77777777" w:rsidR="00540065" w:rsidRPr="00B74480" w:rsidRDefault="00540065" w:rsidP="0098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17.07.2023 r.</w:t>
            </w:r>
          </w:p>
          <w:p w14:paraId="34572461" w14:textId="77777777" w:rsidR="00540065" w:rsidRPr="00B74480" w:rsidRDefault="00540065" w:rsidP="0098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>(poniedziałek/</w:t>
            </w:r>
            <w:proofErr w:type="spellStart"/>
            <w:r w:rsidRPr="00B74480">
              <w:rPr>
                <w:rFonts w:ascii="Times New Roman" w:hAnsi="Times New Roman"/>
              </w:rPr>
              <w:t>Monday</w:t>
            </w:r>
            <w:proofErr w:type="spellEnd"/>
            <w:r w:rsidRPr="00B74480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ECD8" w14:textId="004A56C1" w:rsidR="00540065" w:rsidRPr="00540065" w:rsidRDefault="00540065" w:rsidP="00730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480">
              <w:rPr>
                <w:rFonts w:ascii="Times New Roman" w:hAnsi="Times New Roman"/>
              </w:rPr>
              <w:t xml:space="preserve">do </w:t>
            </w:r>
            <w:r w:rsidRPr="00540065">
              <w:rPr>
                <w:rFonts w:ascii="Times New Roman" w:hAnsi="Times New Roman"/>
              </w:rPr>
              <w:t>godz. 15:00</w:t>
            </w:r>
            <w:r w:rsidR="007300DB">
              <w:rPr>
                <w:rFonts w:ascii="Times New Roman" w:hAnsi="Times New Roman"/>
              </w:rPr>
              <w:t xml:space="preserve"> /</w:t>
            </w:r>
            <w:r w:rsidRPr="00540065">
              <w:rPr>
                <w:rFonts w:ascii="Times New Roman" w:hAnsi="Times New Roman"/>
              </w:rPr>
              <w:t xml:space="preserve"> by 3 </w:t>
            </w:r>
            <w:proofErr w:type="spellStart"/>
            <w:r w:rsidRPr="00540065">
              <w:rPr>
                <w:rFonts w:ascii="Times New Roman" w:hAnsi="Times New Roman"/>
              </w:rPr>
              <w:t>p.m</w:t>
            </w:r>
            <w:proofErr w:type="spellEnd"/>
            <w:r w:rsidRPr="00540065">
              <w:rPr>
                <w:rFonts w:ascii="Times New Roman" w:hAnsi="Times New Roman"/>
              </w:rPr>
              <w:t>.</w:t>
            </w:r>
          </w:p>
        </w:tc>
      </w:tr>
      <w:tr w:rsidR="007300DB" w:rsidRPr="003D2871" w14:paraId="2C826396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FD93" w14:textId="77777777" w:rsidR="007300DB" w:rsidRPr="00540065" w:rsidRDefault="007300DB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A4F7" w14:textId="77777777" w:rsidR="007300DB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Sporządzenie rozstrzygnięcia Szkolnej Komisji Kwalifikacyjnej.</w:t>
            </w:r>
          </w:p>
          <w:p w14:paraId="77ADAB78" w14:textId="77777777" w:rsidR="00B74480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14:paraId="4FC3AE71" w14:textId="6C0D4776" w:rsidR="007300DB" w:rsidRPr="00851D8D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Preparation of the decision of the School Admission Committee</w:t>
            </w:r>
            <w:r w:rsidR="007054A1"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.</w:t>
            </w:r>
          </w:p>
        </w:tc>
        <w:tc>
          <w:tcPr>
            <w:tcW w:w="48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43DC" w14:textId="77777777" w:rsidR="007300DB" w:rsidRDefault="007300DB" w:rsidP="0098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5">
              <w:rPr>
                <w:rFonts w:ascii="Times New Roman" w:hAnsi="Times New Roman"/>
              </w:rPr>
              <w:t>do 3 dni od dnia złożenia odwołania</w:t>
            </w:r>
          </w:p>
          <w:p w14:paraId="4D14A81E" w14:textId="788EFC91" w:rsidR="007300DB" w:rsidRPr="00540065" w:rsidRDefault="007300DB" w:rsidP="007300D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up to 3 days from the submission of the appeal</w:t>
            </w:r>
          </w:p>
        </w:tc>
      </w:tr>
      <w:tr w:rsidR="007300DB" w:rsidRPr="003D2871" w14:paraId="5D480D11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2203" w14:textId="77777777" w:rsidR="007300DB" w:rsidRPr="00FD4193" w:rsidRDefault="007300DB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B2C2" w14:textId="77777777" w:rsidR="007300DB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Wniesienie do dyrektora szkoły odwołania od rozstrzygnięcia Szkolnej Komisji Kwalifikacyjnej.</w:t>
            </w:r>
          </w:p>
          <w:p w14:paraId="5C981E2B" w14:textId="77777777" w:rsidR="00B74480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14:paraId="56A4B251" w14:textId="5FCE00F6" w:rsidR="007300DB" w:rsidRPr="00851D8D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submission of the appeal of the School Admission Committees decision to the school’s headmaster.</w:t>
            </w:r>
          </w:p>
        </w:tc>
        <w:tc>
          <w:tcPr>
            <w:tcW w:w="48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8EE5" w14:textId="77777777" w:rsidR="007300DB" w:rsidRDefault="007300DB" w:rsidP="00351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 dni od dnia otrzymania rozstrzygnięcia</w:t>
            </w:r>
          </w:p>
          <w:p w14:paraId="17BA3320" w14:textId="3A8F0725" w:rsidR="007300DB" w:rsidRPr="007300DB" w:rsidRDefault="007300DB" w:rsidP="007300D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up to 3 days from the date of receipt of the decision</w:t>
            </w:r>
          </w:p>
        </w:tc>
      </w:tr>
      <w:tr w:rsidR="007300DB" w:rsidRPr="003D2871" w14:paraId="25BA4AED" w14:textId="77777777" w:rsidTr="007300DB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8934" w14:textId="77777777" w:rsidR="007300DB" w:rsidRPr="00FD4193" w:rsidRDefault="007300DB" w:rsidP="005D24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EC59" w14:textId="3F3FA956" w:rsidR="007300DB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7300DB">
              <w:rPr>
                <w:rFonts w:ascii="Times New Roman" w:hAnsi="Times New Roman"/>
              </w:rPr>
              <w:t xml:space="preserve">Rozpatrzenie przez dyrektora szkoły odwołania </w:t>
            </w:r>
            <w:r>
              <w:rPr>
                <w:rFonts w:ascii="Times New Roman" w:hAnsi="Times New Roman"/>
              </w:rPr>
              <w:br/>
            </w:r>
            <w:r w:rsidRPr="007300DB">
              <w:rPr>
                <w:rFonts w:ascii="Times New Roman" w:hAnsi="Times New Roman"/>
              </w:rPr>
              <w:t xml:space="preserve">od rozstrzygnięcia Szkolnej Komisji Kwalifikacyjnej. </w:t>
            </w:r>
          </w:p>
          <w:p w14:paraId="132C0E2F" w14:textId="402DFC95" w:rsidR="007300DB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300DB">
              <w:rPr>
                <w:rFonts w:ascii="Times New Roman" w:hAnsi="Times New Roman"/>
                <w:lang w:val="en-GB"/>
              </w:rPr>
              <w:t>Decyzja</w:t>
            </w:r>
            <w:proofErr w:type="spellEnd"/>
            <w:r w:rsidRPr="007300D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300DB">
              <w:rPr>
                <w:rFonts w:ascii="Times New Roman" w:hAnsi="Times New Roman"/>
                <w:lang w:val="en-GB"/>
              </w:rPr>
              <w:t>dyrektora</w:t>
            </w:r>
            <w:proofErr w:type="spellEnd"/>
            <w:r w:rsidRPr="007300DB">
              <w:rPr>
                <w:rFonts w:ascii="Times New Roman" w:hAnsi="Times New Roman"/>
                <w:lang w:val="en-GB"/>
              </w:rPr>
              <w:t xml:space="preserve"> jest </w:t>
            </w:r>
            <w:proofErr w:type="spellStart"/>
            <w:r w:rsidRPr="007300DB">
              <w:rPr>
                <w:rFonts w:ascii="Times New Roman" w:hAnsi="Times New Roman"/>
                <w:lang w:val="en-GB"/>
              </w:rPr>
              <w:t>ostateczna</w:t>
            </w:r>
            <w:proofErr w:type="spellEnd"/>
            <w:r w:rsidRPr="007300DB">
              <w:rPr>
                <w:rFonts w:ascii="Times New Roman" w:hAnsi="Times New Roman"/>
                <w:lang w:val="en-GB"/>
              </w:rPr>
              <w:t>.</w:t>
            </w:r>
          </w:p>
          <w:p w14:paraId="52CA2FF6" w14:textId="77777777" w:rsidR="00B74480" w:rsidRPr="007300DB" w:rsidRDefault="00B74480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</w:p>
          <w:p w14:paraId="62EC44C5" w14:textId="7CE899B0" w:rsidR="007300DB" w:rsidRPr="00B74480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538135" w:themeColor="accent6" w:themeShade="BF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examination of the appeal of the School Admission Committee’s decision by the schools headmaster.</w:t>
            </w:r>
          </w:p>
          <w:p w14:paraId="7BB6781D" w14:textId="09940F6C" w:rsidR="007300DB" w:rsidRPr="005D24D0" w:rsidRDefault="007300DB" w:rsidP="007300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>The school’s headmasters decision is final.</w:t>
            </w:r>
          </w:p>
        </w:tc>
        <w:tc>
          <w:tcPr>
            <w:tcW w:w="48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ACB1" w14:textId="56C42502" w:rsidR="007300DB" w:rsidRDefault="007300DB" w:rsidP="00351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2D1">
              <w:rPr>
                <w:rFonts w:ascii="Times New Roman" w:hAnsi="Times New Roman"/>
              </w:rPr>
              <w:t xml:space="preserve">do 3 dni od dnia złożenia odwołania </w:t>
            </w:r>
            <w:r>
              <w:rPr>
                <w:rFonts w:ascii="Times New Roman" w:hAnsi="Times New Roman"/>
              </w:rPr>
              <w:br/>
            </w:r>
            <w:r w:rsidRPr="009542D1">
              <w:rPr>
                <w:rFonts w:ascii="Times New Roman" w:hAnsi="Times New Roman"/>
              </w:rPr>
              <w:t>do dyrektora szkoły</w:t>
            </w:r>
          </w:p>
          <w:p w14:paraId="62710ADA" w14:textId="3DCC96E4" w:rsidR="007300DB" w:rsidRPr="007300DB" w:rsidRDefault="007300DB" w:rsidP="007300D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t xml:space="preserve">up to 3 days from the submission of the appeal </w:t>
            </w:r>
            <w:r w:rsidRPr="00B74480">
              <w:rPr>
                <w:rFonts w:ascii="Times New Roman" w:hAnsi="Times New Roman"/>
                <w:color w:val="538135" w:themeColor="accent6" w:themeShade="BF"/>
                <w:lang w:val="en-GB"/>
              </w:rPr>
              <w:br/>
              <w:t>to the school’s headmaster</w:t>
            </w:r>
          </w:p>
        </w:tc>
      </w:tr>
    </w:tbl>
    <w:p w14:paraId="52F0EED9" w14:textId="1D171D39" w:rsidR="004E30A3" w:rsidRPr="007300DB" w:rsidRDefault="004E30A3">
      <w:pPr>
        <w:rPr>
          <w:rFonts w:ascii="Times New Roman" w:hAnsi="Times New Roman"/>
          <w:lang w:val="en-GB"/>
        </w:rPr>
      </w:pPr>
    </w:p>
    <w:p w14:paraId="0007E22A" w14:textId="77777777" w:rsidR="004E30A3" w:rsidRDefault="004E30A3">
      <w:pPr>
        <w:rPr>
          <w:rFonts w:ascii="Times New Roman" w:hAnsi="Times New Roman"/>
          <w:lang w:val="en-GB"/>
        </w:rPr>
      </w:pPr>
    </w:p>
    <w:p w14:paraId="1EB59013" w14:textId="77777777" w:rsidR="003D2871" w:rsidRDefault="003D2871">
      <w:pPr>
        <w:rPr>
          <w:rFonts w:ascii="Times New Roman" w:hAnsi="Times New Roman"/>
          <w:lang w:val="en-GB"/>
        </w:rPr>
      </w:pPr>
    </w:p>
    <w:p w14:paraId="3664DB2E" w14:textId="77777777" w:rsidR="003D2871" w:rsidRDefault="003D2871">
      <w:pPr>
        <w:rPr>
          <w:rFonts w:ascii="Times New Roman" w:hAnsi="Times New Roman"/>
          <w:lang w:val="en-GB"/>
        </w:rPr>
      </w:pPr>
    </w:p>
    <w:p w14:paraId="2D7F4E40" w14:textId="77777777" w:rsidR="003D2871" w:rsidRDefault="003D2871">
      <w:pPr>
        <w:rPr>
          <w:rFonts w:ascii="Times New Roman" w:hAnsi="Times New Roman"/>
          <w:lang w:val="en-GB"/>
        </w:rPr>
      </w:pPr>
    </w:p>
    <w:p w14:paraId="563948FA" w14:textId="6EB193C8" w:rsidR="003D2871" w:rsidRPr="007300DB" w:rsidRDefault="003D2871">
      <w:pPr>
        <w:rPr>
          <w:rFonts w:ascii="Times New Roman" w:hAnsi="Times New Roman"/>
          <w:lang w:val="en-GB"/>
        </w:rPr>
      </w:pPr>
      <w:bookmarkStart w:id="0" w:name="_GoBack"/>
      <w:bookmarkEnd w:id="0"/>
      <w:r>
        <w:rPr>
          <w:rFonts w:ascii="Times New Roman" w:hAnsi="Times New Roman"/>
          <w:lang w:val="en-GB"/>
        </w:rPr>
        <w:t>Wrocław, 28.02.2023 r.</w:t>
      </w:r>
    </w:p>
    <w:sectPr w:rsidR="003D2871" w:rsidRPr="007300DB" w:rsidSect="007054A1">
      <w:pgSz w:w="12240" w:h="15840"/>
      <w:pgMar w:top="851" w:right="720" w:bottom="1021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E1F57" w14:textId="77777777" w:rsidR="00960C83" w:rsidRDefault="00960C83">
      <w:pPr>
        <w:spacing w:after="0" w:line="240" w:lineRule="auto"/>
      </w:pPr>
      <w:r>
        <w:separator/>
      </w:r>
    </w:p>
  </w:endnote>
  <w:endnote w:type="continuationSeparator" w:id="0">
    <w:p w14:paraId="64F66005" w14:textId="77777777" w:rsidR="00960C83" w:rsidRDefault="009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5F95" w14:textId="77777777" w:rsidR="00960C83" w:rsidRDefault="00960C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FD1F7E" w14:textId="77777777" w:rsidR="00960C83" w:rsidRDefault="0096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89B"/>
    <w:multiLevelType w:val="multilevel"/>
    <w:tmpl w:val="633A1B72"/>
    <w:lvl w:ilvl="0">
      <w:start w:val="1"/>
      <w:numFmt w:val="lowerLetter"/>
      <w:lvlText w:val="%1."/>
      <w:lvlJc w:val="left"/>
      <w:pPr>
        <w:ind w:left="1097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1324614"/>
    <w:multiLevelType w:val="hybridMultilevel"/>
    <w:tmpl w:val="96723374"/>
    <w:lvl w:ilvl="0" w:tplc="838876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36BE"/>
    <w:multiLevelType w:val="hybridMultilevel"/>
    <w:tmpl w:val="5D68E8E8"/>
    <w:lvl w:ilvl="0" w:tplc="838876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59EC"/>
    <w:multiLevelType w:val="hybridMultilevel"/>
    <w:tmpl w:val="B2D2D148"/>
    <w:lvl w:ilvl="0" w:tplc="0CF2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4999"/>
    <w:multiLevelType w:val="multilevel"/>
    <w:tmpl w:val="6FC8B1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64A3A"/>
    <w:multiLevelType w:val="hybridMultilevel"/>
    <w:tmpl w:val="4ACE2B62"/>
    <w:lvl w:ilvl="0" w:tplc="838876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3"/>
    <w:rsid w:val="00037744"/>
    <w:rsid w:val="00052E4B"/>
    <w:rsid w:val="00094CC5"/>
    <w:rsid w:val="00097826"/>
    <w:rsid w:val="000D59AF"/>
    <w:rsid w:val="00161487"/>
    <w:rsid w:val="002000D9"/>
    <w:rsid w:val="0021612C"/>
    <w:rsid w:val="00286AE9"/>
    <w:rsid w:val="002B05BA"/>
    <w:rsid w:val="002E67BF"/>
    <w:rsid w:val="0035127D"/>
    <w:rsid w:val="00355A63"/>
    <w:rsid w:val="00376E28"/>
    <w:rsid w:val="00381657"/>
    <w:rsid w:val="0039385F"/>
    <w:rsid w:val="003D2871"/>
    <w:rsid w:val="003F1152"/>
    <w:rsid w:val="0047581E"/>
    <w:rsid w:val="004E30A3"/>
    <w:rsid w:val="00510075"/>
    <w:rsid w:val="00540065"/>
    <w:rsid w:val="005D24D0"/>
    <w:rsid w:val="00601C2E"/>
    <w:rsid w:val="0061253B"/>
    <w:rsid w:val="00634284"/>
    <w:rsid w:val="006533C1"/>
    <w:rsid w:val="007054A1"/>
    <w:rsid w:val="007300DB"/>
    <w:rsid w:val="00777D55"/>
    <w:rsid w:val="00803D57"/>
    <w:rsid w:val="00817FE9"/>
    <w:rsid w:val="00851D8D"/>
    <w:rsid w:val="008C7B6D"/>
    <w:rsid w:val="008E383D"/>
    <w:rsid w:val="00960C83"/>
    <w:rsid w:val="00985925"/>
    <w:rsid w:val="009E05B0"/>
    <w:rsid w:val="00A806D2"/>
    <w:rsid w:val="00A97089"/>
    <w:rsid w:val="00B3163B"/>
    <w:rsid w:val="00B74480"/>
    <w:rsid w:val="00B815A8"/>
    <w:rsid w:val="00BD03BB"/>
    <w:rsid w:val="00C40B5B"/>
    <w:rsid w:val="00C520D1"/>
    <w:rsid w:val="00C52FB5"/>
    <w:rsid w:val="00C83D95"/>
    <w:rsid w:val="00C93590"/>
    <w:rsid w:val="00CE722A"/>
    <w:rsid w:val="00DC2D4B"/>
    <w:rsid w:val="00DD499C"/>
    <w:rsid w:val="00EA5630"/>
    <w:rsid w:val="00EE40E4"/>
    <w:rsid w:val="00FC74D3"/>
    <w:rsid w:val="00FD4193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1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1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Czuszkiewicz</dc:creator>
  <cp:lastModifiedBy>Byl Anna</cp:lastModifiedBy>
  <cp:revision>5</cp:revision>
  <cp:lastPrinted>2023-02-28T13:58:00Z</cp:lastPrinted>
  <dcterms:created xsi:type="dcterms:W3CDTF">2023-02-28T10:31:00Z</dcterms:created>
  <dcterms:modified xsi:type="dcterms:W3CDTF">2023-02-28T13:59:00Z</dcterms:modified>
</cp:coreProperties>
</file>